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2F" w:rsidRDefault="00D741F6">
      <w:pPr>
        <w:pStyle w:val="Standard"/>
      </w:pPr>
      <w:r>
        <w:tab/>
      </w:r>
      <w:r>
        <w:tab/>
      </w:r>
      <w:r>
        <w:tab/>
      </w:r>
      <w:r>
        <w:tab/>
      </w:r>
    </w:p>
    <w:p w:rsidR="00776E2F" w:rsidRDefault="00D741F6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KARTA CHARAKTERYSTYKI   IMPREGNATU GRUNTUJACEGO</w:t>
      </w:r>
    </w:p>
    <w:p w:rsidR="00776E2F" w:rsidRDefault="00D741F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31.08.2010</w:t>
      </w:r>
    </w:p>
    <w:p w:rsidR="00776E2F" w:rsidRDefault="00DE137C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 01.06.2017</w:t>
      </w:r>
      <w:bookmarkStart w:id="0" w:name="_GoBack"/>
      <w:bookmarkEnd w:id="0"/>
    </w:p>
    <w:p w:rsidR="00776E2F" w:rsidRDefault="00776E2F">
      <w:pPr>
        <w:pStyle w:val="Standard"/>
        <w:rPr>
          <w:rFonts w:ascii="Arial" w:hAnsi="Arial"/>
        </w:rPr>
      </w:pPr>
    </w:p>
    <w:p w:rsidR="00C33D9F" w:rsidRDefault="00C33D9F" w:rsidP="00C33D9F">
      <w:pPr>
        <w:pStyle w:val="Standard"/>
      </w:pPr>
      <w:r w:rsidRPr="00822C07">
        <w:rPr>
          <w:rFonts w:ascii="Arial" w:hAnsi="Arial"/>
          <w:b/>
          <w:bCs/>
          <w:highlight w:val="lightGray"/>
        </w:rPr>
        <w:t>SEKCJA1. Identyfikacja mieszaniny i identyfikacja przedsiębiorstwa</w:t>
      </w:r>
    </w:p>
    <w:p w:rsidR="00C33D9F" w:rsidRPr="00822C07" w:rsidRDefault="00C33D9F" w:rsidP="00C33D9F">
      <w:pPr>
        <w:pStyle w:val="Standard"/>
        <w:rPr>
          <w:b/>
        </w:rPr>
      </w:pPr>
      <w:r w:rsidRPr="00822C07">
        <w:rPr>
          <w:rFonts w:ascii="Arial" w:hAnsi="Arial"/>
          <w:b/>
          <w:sz w:val="21"/>
          <w:szCs w:val="21"/>
        </w:rPr>
        <w:t xml:space="preserve">1.1 </w:t>
      </w:r>
      <w:r w:rsidRPr="00822C07">
        <w:rPr>
          <w:rFonts w:ascii="Arial" w:hAnsi="Arial"/>
          <w:b/>
          <w:i/>
          <w:iCs/>
          <w:sz w:val="21"/>
          <w:szCs w:val="21"/>
        </w:rPr>
        <w:t>Identyfikator produktu:</w:t>
      </w:r>
    </w:p>
    <w:p w:rsidR="00C33D9F" w:rsidRDefault="00C33D9F" w:rsidP="00C33D9F">
      <w:pPr>
        <w:pStyle w:val="Standard"/>
      </w:pPr>
      <w:r>
        <w:rPr>
          <w:rFonts w:ascii="Arial" w:hAnsi="Arial"/>
          <w:i/>
          <w:iCs/>
          <w:sz w:val="21"/>
          <w:szCs w:val="21"/>
        </w:rPr>
        <w:t>Nazwa handlowa:</w:t>
      </w:r>
    </w:p>
    <w:p w:rsidR="00776E2F" w:rsidRDefault="00D741F6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1"/>
          <w:szCs w:val="21"/>
        </w:rPr>
        <w:tab/>
        <w:t>IMPREGNOSIL-   Środek  impregnujący</w:t>
      </w:r>
    </w:p>
    <w:p w:rsidR="00C33D9F" w:rsidRDefault="00C33D9F">
      <w:pPr>
        <w:pStyle w:val="Standard"/>
      </w:pP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  <w:t>RETRO IMPREGNAT</w:t>
      </w:r>
    </w:p>
    <w:p w:rsidR="00776E2F" w:rsidRDefault="00D741F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776E2F" w:rsidRDefault="00D741F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776E2F" w:rsidRDefault="00D741F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776E2F" w:rsidRDefault="00D741F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C33D9F" w:rsidRPr="00822C07" w:rsidRDefault="00C33D9F" w:rsidP="00C33D9F">
      <w:pPr>
        <w:pStyle w:val="Standard"/>
        <w:rPr>
          <w:b/>
        </w:rPr>
      </w:pPr>
      <w:r w:rsidRPr="00822C07">
        <w:rPr>
          <w:rFonts w:ascii="Arial" w:hAnsi="Arial"/>
          <w:b/>
          <w:sz w:val="20"/>
          <w:szCs w:val="20"/>
        </w:rPr>
        <w:t>1.2</w:t>
      </w:r>
      <w:r w:rsidRPr="00822C07">
        <w:rPr>
          <w:rFonts w:ascii="Arial" w:hAnsi="Arial"/>
          <w:b/>
          <w:i/>
          <w:iCs/>
          <w:sz w:val="20"/>
          <w:szCs w:val="20"/>
        </w:rPr>
        <w:t xml:space="preserve"> Istotne zidentyfikowane zastosowania oraz odradzane :</w:t>
      </w:r>
    </w:p>
    <w:p w:rsidR="00776E2F" w:rsidRDefault="00D741F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zidentyfikowane: przeznaczony do konserwacji  i zabezpieczenia kostki brukowej, elementów betonowych oraz płytek gipsowych i cementowo – gipsowych.</w:t>
      </w:r>
    </w:p>
    <w:p w:rsidR="00776E2F" w:rsidRDefault="00D741F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odradzane: nie może być stosowany do żywności</w:t>
      </w:r>
    </w:p>
    <w:p w:rsidR="00776E2F" w:rsidRDefault="00776E2F">
      <w:pPr>
        <w:pStyle w:val="Standard"/>
        <w:rPr>
          <w:rFonts w:ascii="Arial" w:hAnsi="Arial"/>
          <w:sz w:val="21"/>
          <w:szCs w:val="21"/>
        </w:rPr>
      </w:pPr>
    </w:p>
    <w:p w:rsidR="00C33D9F" w:rsidRDefault="00C33D9F" w:rsidP="00C33D9F">
      <w:pPr>
        <w:pStyle w:val="Standard"/>
        <w:rPr>
          <w:rFonts w:ascii="Arial" w:hAnsi="Arial"/>
          <w:b/>
          <w:i/>
          <w:iCs/>
          <w:sz w:val="21"/>
          <w:szCs w:val="21"/>
        </w:rPr>
      </w:pPr>
      <w:r w:rsidRPr="00822C07">
        <w:rPr>
          <w:rFonts w:ascii="Arial" w:hAnsi="Arial"/>
          <w:b/>
          <w:sz w:val="21"/>
          <w:szCs w:val="21"/>
        </w:rPr>
        <w:t>1.3</w:t>
      </w:r>
      <w:r w:rsidRPr="00822C07">
        <w:rPr>
          <w:rFonts w:ascii="Arial" w:hAnsi="Arial"/>
          <w:b/>
          <w:i/>
          <w:iCs/>
          <w:sz w:val="21"/>
          <w:szCs w:val="21"/>
        </w:rPr>
        <w:t xml:space="preserve"> Dane dotyczące dostawcy karty charakterystyki</w:t>
      </w:r>
    </w:p>
    <w:p w:rsidR="00C33D9F" w:rsidRPr="00822C07" w:rsidRDefault="00C33D9F" w:rsidP="00C33D9F">
      <w:pPr>
        <w:pStyle w:val="Standard"/>
        <w:rPr>
          <w:b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P.P.H.U EURO-MIX Sp. z o.o.</w:t>
      </w:r>
    </w:p>
    <w:p w:rsidR="00C33D9F" w:rsidRDefault="00C33D9F" w:rsidP="00C33D9F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44-240 Żory ; ul. Boczna 6</w:t>
      </w:r>
    </w:p>
    <w:p w:rsidR="00C33D9F" w:rsidRDefault="00C33D9F" w:rsidP="00C33D9F">
      <w:pPr>
        <w:pStyle w:val="Standard"/>
        <w:rPr>
          <w:rFonts w:ascii="Arial" w:hAnsi="Arial"/>
          <w:b/>
          <w:bCs/>
          <w:sz w:val="21"/>
          <w:szCs w:val="21"/>
        </w:rPr>
      </w:pPr>
      <w:proofErr w:type="spellStart"/>
      <w:r>
        <w:rPr>
          <w:rFonts w:ascii="Arial" w:hAnsi="Arial"/>
          <w:b/>
          <w:bCs/>
          <w:sz w:val="21"/>
          <w:szCs w:val="21"/>
        </w:rPr>
        <w:t>tel</w:t>
      </w:r>
      <w:proofErr w:type="spellEnd"/>
      <w:r>
        <w:rPr>
          <w:rFonts w:ascii="Arial" w:hAnsi="Arial"/>
          <w:b/>
          <w:bCs/>
          <w:sz w:val="21"/>
          <w:szCs w:val="21"/>
        </w:rPr>
        <w:t>/fax 032 43 44 472</w:t>
      </w:r>
    </w:p>
    <w:p w:rsidR="00C33D9F" w:rsidRDefault="00C33D9F" w:rsidP="00C33D9F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>
        <w:rPr>
          <w:rFonts w:ascii="Arial" w:hAnsi="Arial" w:cs="Arial"/>
          <w:sz w:val="20"/>
          <w:szCs w:val="20"/>
        </w:rPr>
        <w:t>, tel. 032 / 7340460</w:t>
      </w:r>
    </w:p>
    <w:p w:rsidR="00C33D9F" w:rsidRDefault="00C33D9F" w:rsidP="00C33D9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33D9F" w:rsidRDefault="00C33D9F" w:rsidP="00C33D9F">
      <w:pPr>
        <w:pStyle w:val="Standard"/>
        <w:rPr>
          <w:rFonts w:ascii="Arial" w:hAnsi="Arial" w:cs="Arial"/>
          <w:sz w:val="20"/>
          <w:szCs w:val="20"/>
        </w:rPr>
      </w:pPr>
      <w:r w:rsidRPr="00822C07">
        <w:rPr>
          <w:rFonts w:ascii="Arial" w:hAnsi="Arial" w:cs="Arial"/>
          <w:b/>
          <w:sz w:val="20"/>
          <w:szCs w:val="20"/>
        </w:rPr>
        <w:t>1.4 Telefon alarmowy</w:t>
      </w:r>
      <w:r>
        <w:rPr>
          <w:rFonts w:ascii="Arial" w:hAnsi="Arial" w:cs="Arial"/>
          <w:sz w:val="20"/>
          <w:szCs w:val="20"/>
        </w:rPr>
        <w:t>: 032/ 73 40 460 lub 43 44 472 w. 51 w godz. 7.00-15.00</w:t>
      </w:r>
    </w:p>
    <w:p w:rsidR="00C33D9F" w:rsidRDefault="00C33D9F" w:rsidP="00C33D9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 godz. 15 tej – 112</w:t>
      </w:r>
    </w:p>
    <w:p w:rsidR="00776E2F" w:rsidRDefault="00776E2F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C33D9F" w:rsidRPr="00822C07" w:rsidRDefault="00C33D9F" w:rsidP="00C33D9F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>2.1 Klasyfikacja  mieszaniny</w:t>
      </w:r>
    </w:p>
    <w:p w:rsidR="00C33D9F" w:rsidRDefault="00C33D9F" w:rsidP="00C33D9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C33D9F" w:rsidRDefault="00C33D9F" w:rsidP="00C33D9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C33D9F" w:rsidRDefault="00C33D9F" w:rsidP="00C33D9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Produkt nie jest sklasyfikowany jako stwarzający zagrożenie w myśl obowiązujących przepisów i nie wymaga znakowania </w:t>
      </w:r>
    </w:p>
    <w:p w:rsidR="00C33D9F" w:rsidRDefault="00C33D9F" w:rsidP="00C33D9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C33D9F" w:rsidRDefault="00C33D9F" w:rsidP="00C33D9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C33D9F" w:rsidRDefault="00C33D9F" w:rsidP="00C33D9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C33D9F" w:rsidRDefault="00C33D9F" w:rsidP="00C33D9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C33D9F" w:rsidRDefault="00C33D9F" w:rsidP="00C33D9F">
      <w:pPr>
        <w:pStyle w:val="Standard"/>
        <w:rPr>
          <w:rFonts w:ascii="Arial" w:hAnsi="Arial"/>
          <w:bCs/>
          <w:sz w:val="20"/>
          <w:szCs w:val="20"/>
        </w:rPr>
      </w:pPr>
    </w:p>
    <w:p w:rsidR="00C33D9F" w:rsidRPr="00822C07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C33D9F" w:rsidRDefault="00C33D9F" w:rsidP="00C33D9F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Pr="00822C07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C33D9F" w:rsidRPr="00BC32E7" w:rsidRDefault="00C33D9F" w:rsidP="00C33D9F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Niebezpieczne substancje składowe: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776E2F" w:rsidRDefault="00776E2F">
      <w:pPr>
        <w:pStyle w:val="Standard"/>
        <w:rPr>
          <w:rFonts w:ascii="Arial" w:hAnsi="Arial"/>
          <w:sz w:val="20"/>
          <w:szCs w:val="20"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5811"/>
        <w:gridCol w:w="2268"/>
      </w:tblGrid>
      <w:tr w:rsidR="0004254F" w:rsidTr="004A0765"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54F" w:rsidRDefault="0004254F" w:rsidP="004A0765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54F" w:rsidRDefault="0004254F" w:rsidP="004A0765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Klasyfikacja</w:t>
            </w:r>
          </w:p>
          <w:p w:rsidR="0004254F" w:rsidRDefault="0004254F" w:rsidP="004A0765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substancji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54F" w:rsidRDefault="0004254F" w:rsidP="004A0765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Oznakowanie mieszaniny w zależności od stężenia( nie uwzględniając  zwrotów s)</w:t>
            </w:r>
          </w:p>
        </w:tc>
      </w:tr>
      <w:tr w:rsidR="0004254F" w:rsidRPr="004452D8" w:rsidTr="004A0765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54F" w:rsidRPr="006841DC" w:rsidRDefault="0004254F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6841DC"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04254F" w:rsidRPr="006841DC" w:rsidRDefault="0004254F" w:rsidP="004A0765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04254F" w:rsidRPr="006841DC" w:rsidRDefault="0004254F" w:rsidP="004A0765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04254F" w:rsidRPr="006841DC" w:rsidRDefault="0004254F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Nr indeksu:603-085-00-8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54F" w:rsidRPr="004452D8" w:rsidRDefault="0004254F" w:rsidP="004A0765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E24343F" wp14:editId="2DF550AB">
                  <wp:extent cx="228600" cy="228600"/>
                  <wp:effectExtent l="0" t="0" r="0" b="0"/>
                  <wp:docPr id="4" name="Obraz 4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4452D8">
              <w:rPr>
                <w:lang w:val="en-US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821105B" wp14:editId="077D4FE6">
                  <wp:extent cx="161925" cy="161700"/>
                  <wp:effectExtent l="0" t="0" r="0" b="0"/>
                  <wp:docPr id="5" name="Obraz 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(M=10);Aquatic Chronic2,H411;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6D6EE00D" wp14:editId="51964716">
                  <wp:extent cx="215358" cy="215059"/>
                  <wp:effectExtent l="0" t="0" r="0" b="0"/>
                  <wp:docPr id="6" name="Obraz 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54F" w:rsidRDefault="0004254F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04254F" w:rsidRDefault="0004254F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04254F" w:rsidRPr="004452D8" w:rsidRDefault="0004254F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04254F" w:rsidRPr="002F739D" w:rsidTr="004A0765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54F" w:rsidRPr="002F739D" w:rsidRDefault="0004254F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04254F" w:rsidRPr="002F739D" w:rsidRDefault="0004254F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04254F" w:rsidRPr="002F739D" w:rsidRDefault="0004254F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04254F" w:rsidRPr="002F739D" w:rsidRDefault="0004254F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Reg.nr.: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01-2119488221-41-0026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54F" w:rsidRPr="002F739D" w:rsidRDefault="0004254F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65951553" wp14:editId="23600691">
                  <wp:extent cx="178267" cy="178515"/>
                  <wp:effectExtent l="0" t="0" r="0" b="0"/>
                  <wp:docPr id="8" name="Obraz 8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Ox.Sol.2,H272;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16452B1E" wp14:editId="7693CFB9">
                  <wp:extent cx="171450" cy="171212"/>
                  <wp:effectExtent l="0" t="0" r="0" b="635"/>
                  <wp:docPr id="10" name="Obraz 1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54F" w:rsidRPr="002F739D" w:rsidRDefault="0004254F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04254F" w:rsidRPr="002F739D" w:rsidRDefault="0004254F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04254F" w:rsidRPr="00E2210A" w:rsidTr="004A0765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54F" w:rsidRPr="00EB3313" w:rsidRDefault="0004254F" w:rsidP="004A076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B3313">
              <w:rPr>
                <w:rFonts w:ascii="Arial" w:hAnsi="Arial"/>
                <w:sz w:val="20"/>
                <w:szCs w:val="20"/>
              </w:rPr>
              <w:t>Mieszanina 5 chloro-2-metylo-2H-izotiazol-3-onu I 2-metylo-2H-izotiazol-3-onu (3:1)</w:t>
            </w:r>
          </w:p>
          <w:p w:rsidR="0004254F" w:rsidRDefault="0004254F" w:rsidP="004A076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04254F" w:rsidRDefault="0004254F" w:rsidP="004A076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04254F" w:rsidRPr="00EB3313" w:rsidRDefault="0004254F" w:rsidP="004A076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54F" w:rsidRPr="00726734" w:rsidRDefault="0004254F" w:rsidP="004A0765">
            <w:pPr>
              <w:pStyle w:val="TableContents"/>
              <w:rPr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D4E223F" wp14:editId="79848DF2">
                  <wp:extent cx="189258" cy="189521"/>
                  <wp:effectExtent l="0" t="0" r="1270" b="1270"/>
                  <wp:docPr id="16" name="Obraz 16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lang w:val="en-US"/>
              </w:rPr>
              <w:t xml:space="preserve"> Acute </w:t>
            </w:r>
            <w:proofErr w:type="spellStart"/>
            <w:r w:rsidRPr="00E2210A">
              <w:rPr>
                <w:lang w:val="en-US"/>
              </w:rPr>
              <w:t>Tox</w:t>
            </w:r>
            <w:proofErr w:type="spellEnd"/>
            <w:r w:rsidRPr="00E2210A">
              <w:rPr>
                <w:lang w:val="en-US"/>
              </w:rPr>
              <w:t xml:space="preserve">. 3,H301; Acute </w:t>
            </w:r>
            <w:proofErr w:type="spellStart"/>
            <w:r w:rsidRPr="00E2210A">
              <w:rPr>
                <w:lang w:val="en-US"/>
              </w:rPr>
              <w:t>Tox</w:t>
            </w:r>
            <w:proofErr w:type="spellEnd"/>
            <w:r w:rsidRPr="00E2210A">
              <w:rPr>
                <w:lang w:val="en-US"/>
              </w:rPr>
              <w:t>. 3, H311</w:t>
            </w:r>
            <w:r>
              <w:rPr>
                <w:lang w:val="en-US"/>
              </w:rPr>
              <w:t xml:space="preserve">; Acute </w:t>
            </w:r>
            <w:proofErr w:type="spellStart"/>
            <w:r>
              <w:rPr>
                <w:lang w:val="en-US"/>
              </w:rPr>
              <w:t>Tox</w:t>
            </w:r>
            <w:proofErr w:type="spellEnd"/>
            <w:r>
              <w:rPr>
                <w:lang w:val="en-US"/>
              </w:rPr>
              <w:t>. 3, H331;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9DB8DDC" wp14:editId="26DE1913">
                  <wp:extent cx="228600" cy="228600"/>
                  <wp:effectExtent l="0" t="0" r="0" b="0"/>
                  <wp:docPr id="17" name="Obraz 17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1B,H314;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174B3D0" wp14:editId="6522F818">
                  <wp:extent cx="161925" cy="161700"/>
                  <wp:effectExtent l="0" t="0" r="0" b="0"/>
                  <wp:docPr id="18" name="Obraz 18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(M=10);Aquatic Chronic 1,H410;</w:t>
            </w:r>
            <w:r w:rsidRPr="00726734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0994A024" wp14:editId="25D03C61">
                  <wp:extent cx="215358" cy="215059"/>
                  <wp:effectExtent l="0" t="0" r="0" b="0"/>
                  <wp:docPr id="19" name="Obraz 1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734">
              <w:rPr>
                <w:noProof/>
                <w:lang w:val="en-US" w:eastAsia="pl-PL" w:bidi="ar-SA"/>
              </w:rPr>
              <w:t xml:space="preserve"> Skin Sens.1A, H317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54F" w:rsidRPr="00E2210A" w:rsidRDefault="0004254F" w:rsidP="004A076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2210A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r w:rsidRPr="00E2210A">
              <w:rPr>
                <w:rFonts w:ascii="Arial" w:hAnsi="Arial"/>
                <w:sz w:val="20"/>
                <w:szCs w:val="20"/>
              </w:rPr>
              <w:t>brak</w:t>
            </w:r>
          </w:p>
        </w:tc>
      </w:tr>
    </w:tbl>
    <w:p w:rsidR="00776E2F" w:rsidRDefault="00776E2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9132A0">
        <w:rPr>
          <w:rFonts w:ascii="Arial" w:hAnsi="Arial"/>
          <w:b/>
          <w:bCs/>
          <w:highlight w:val="lightGray"/>
        </w:rPr>
        <w:t>Sekcja 4.  Pierwsza pomoc.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Pr="009132A0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W przypadku dostania się do dróg oddechowych i jamy ustnej.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Przy kontakcie z skórą.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dostaniu się do oczu.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kilkanaście  minut, unikać silnego strumienia wody ze względu na ryzyko uszkodzenia rogówki . Jeżeli podrażnienia się utrzymują wezwać lekarza.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połknięciu.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C33D9F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C33D9F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C33D9F" w:rsidRPr="005A0B89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Pr="005A0B89" w:rsidRDefault="00C33D9F" w:rsidP="00C33D9F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C33D9F" w:rsidRPr="005A0B89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C33D9F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C33D9F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C33D9F" w:rsidRPr="00C920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C33D9F" w:rsidRPr="00C920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C33D9F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</w:p>
    <w:p w:rsidR="00C33D9F" w:rsidRPr="005A0B89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Pr="00C9209F" w:rsidRDefault="00C33D9F" w:rsidP="00C33D9F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lastRenderedPageBreak/>
        <w:t>SEKCJA 6. Postępowanie w przypadku niezamierzonego uwolnienia do środowiska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C33D9F" w:rsidRDefault="00C33D9F" w:rsidP="00C33D9F">
      <w:pPr>
        <w:pStyle w:val="Standard"/>
        <w:rPr>
          <w:sz w:val="20"/>
          <w:szCs w:val="20"/>
        </w:rPr>
      </w:pPr>
    </w:p>
    <w:p w:rsidR="00C33D9F" w:rsidRPr="00C9209F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Pr="00C9209F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Pr="001D06C9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C33D9F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C33D9F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Środki ochrony indywidualnej: sekcja 8</w:t>
      </w:r>
    </w:p>
    <w:p w:rsidR="00C33D9F" w:rsidRPr="001D06C9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7. Postępowanie z mieszaniną i jej magazynowanie</w:t>
      </w:r>
      <w:r>
        <w:rPr>
          <w:rFonts w:ascii="Arial" w:hAnsi="Arial"/>
          <w:b/>
          <w:bCs/>
        </w:rPr>
        <w:t>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Pr="001D06C9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Pr="001D06C9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</w:p>
    <w:p w:rsidR="00C33D9F" w:rsidRDefault="00C33D9F" w:rsidP="00C33D9F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C33D9F" w:rsidRDefault="00C33D9F" w:rsidP="00C33D9F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C33D9F" w:rsidRDefault="00C33D9F" w:rsidP="00C33D9F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</w:p>
    <w:p w:rsidR="00C33D9F" w:rsidRPr="00D7185D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C33D9F" w:rsidRDefault="00C33D9F" w:rsidP="00C33D9F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C33D9F" w:rsidRDefault="00C33D9F" w:rsidP="00C33D9F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C33D9F" w:rsidRDefault="00C33D9F" w:rsidP="00C33D9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Kontrola narażenia w miejscu pracy</w:t>
      </w:r>
      <w:r>
        <w:rPr>
          <w:rFonts w:ascii="Arial" w:hAnsi="Arial"/>
          <w:sz w:val="20"/>
          <w:szCs w:val="20"/>
        </w:rPr>
        <w:t>:</w:t>
      </w:r>
    </w:p>
    <w:p w:rsidR="00C33D9F" w:rsidRDefault="00C33D9F" w:rsidP="00C33D9F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Pracodawca jest zobowiązany zapewnić aby stosowane środki ochrony indywidualnej oraz odzież i obuwie </w:t>
      </w:r>
      <w:r>
        <w:rPr>
          <w:rFonts w:ascii="Arial" w:hAnsi="Arial"/>
          <w:sz w:val="20"/>
          <w:szCs w:val="20"/>
        </w:rPr>
        <w:lastRenderedPageBreak/>
        <w:t>robocze posiadały własności ochronne</w:t>
      </w:r>
    </w:p>
    <w:p w:rsidR="00776E2F" w:rsidRDefault="00776E2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Pr="006766D1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776E2F" w:rsidRDefault="00776E2F">
      <w:pPr>
        <w:pStyle w:val="Standard"/>
        <w:rPr>
          <w:rFonts w:ascii="Arial" w:hAnsi="Arial"/>
          <w:sz w:val="20"/>
          <w:szCs w:val="20"/>
        </w:rPr>
      </w:pPr>
    </w:p>
    <w:p w:rsidR="00C33D9F" w:rsidRDefault="00D741F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9.1 Informacje ogólne:    </w:t>
      </w:r>
    </w:p>
    <w:p w:rsidR="00C33D9F" w:rsidRDefault="00D741F6" w:rsidP="00C33D9F">
      <w:pPr>
        <w:pStyle w:val="Standard"/>
        <w:ind w:firstLine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wygląd – mleczny płyn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776E2F" w:rsidRDefault="00D741F6" w:rsidP="00C33D9F">
      <w:pPr>
        <w:pStyle w:val="Standard"/>
        <w:ind w:firstLine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zapach - łagodny</w:t>
      </w:r>
    </w:p>
    <w:p w:rsidR="00776E2F" w:rsidRDefault="00D741F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prężność par – nie dotyczy</w:t>
      </w:r>
    </w:p>
    <w:p w:rsidR="00776E2F" w:rsidRDefault="00D741F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właściwości wybuchowe – nie dotyczy</w:t>
      </w:r>
    </w:p>
    <w:p w:rsidR="00776E2F" w:rsidRDefault="00D741F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gęstość objętościowa –</w:t>
      </w:r>
    </w:p>
    <w:p w:rsidR="00776E2F" w:rsidRDefault="00D741F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rozpuszczalność -  rozpuszczalny w wodzie w temp 20</w:t>
      </w:r>
      <w:r>
        <w:rPr>
          <w:rFonts w:ascii="Arial" w:hAnsi="Arial"/>
          <w:sz w:val="20"/>
          <w:szCs w:val="20"/>
          <w:vertAlign w:val="superscript"/>
        </w:rPr>
        <w:t xml:space="preserve">0 </w:t>
      </w:r>
      <w:r>
        <w:rPr>
          <w:rFonts w:ascii="Arial" w:hAnsi="Arial"/>
          <w:sz w:val="20"/>
          <w:szCs w:val="20"/>
        </w:rPr>
        <w:t>C</w:t>
      </w:r>
    </w:p>
    <w:p w:rsidR="00C33D9F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C33D9F" w:rsidRPr="006766D1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dotyczy</w:t>
      </w:r>
    </w:p>
    <w:p w:rsidR="00C33D9F" w:rsidRDefault="00C33D9F">
      <w:pPr>
        <w:pStyle w:val="Standard"/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33D9F" w:rsidRDefault="00C33D9F" w:rsidP="00C33D9F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11.1Informacje dotyczące skutków toksykologicznych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12.3 Zdolność do </w:t>
      </w:r>
      <w:proofErr w:type="spellStart"/>
      <w:r w:rsidRPr="00B37112">
        <w:rPr>
          <w:rFonts w:ascii="Arial" w:hAnsi="Arial"/>
          <w:b/>
          <w:sz w:val="20"/>
          <w:szCs w:val="20"/>
        </w:rPr>
        <w:t>biokumulacji</w:t>
      </w:r>
      <w:proofErr w:type="spellEnd"/>
      <w:r>
        <w:rPr>
          <w:rFonts w:ascii="Arial" w:hAnsi="Arial"/>
          <w:sz w:val="20"/>
          <w:szCs w:val="20"/>
        </w:rPr>
        <w:t xml:space="preserve"> - nie dotyczy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12.5 Wyniki oceny właściwości PBT</w:t>
      </w:r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12.6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C33D9F" w:rsidRPr="00774CFD" w:rsidRDefault="00C33D9F" w:rsidP="00C33D9F">
      <w:pPr>
        <w:pStyle w:val="Standard"/>
        <w:rPr>
          <w:rFonts w:ascii="Arial" w:hAnsi="Arial"/>
          <w:b/>
          <w:bCs/>
        </w:rPr>
      </w:pPr>
    </w:p>
    <w:p w:rsidR="00C33D9F" w:rsidRPr="00774CFD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C33D9F" w:rsidRDefault="00C33D9F" w:rsidP="00C33D9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Dz.U. 0 poz.1923)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C33D9F" w:rsidRDefault="00C33D9F" w:rsidP="00C33D9F">
      <w:pPr>
        <w:rPr>
          <w:szCs w:val="21"/>
        </w:rPr>
        <w:sectPr w:rsidR="00C33D9F">
          <w:headerReference w:type="default" r:id="rId14"/>
          <w:pgSz w:w="11906" w:h="16838"/>
          <w:pgMar w:top="1134" w:right="1134" w:bottom="1134" w:left="1134" w:header="708" w:footer="708" w:gutter="0"/>
          <w:cols w:space="708"/>
        </w:sectPr>
      </w:pPr>
    </w:p>
    <w:p w:rsidR="00C33D9F" w:rsidRDefault="00C33D9F" w:rsidP="00C33D9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 oczyszczeniu lub poddaniu obróbce materiałowej opakowania można użyć ponownie.</w:t>
      </w:r>
    </w:p>
    <w:p w:rsidR="00C33D9F" w:rsidRPr="00774CFD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kern w:val="0"/>
          <w:sz w:val="20"/>
          <w:szCs w:val="20"/>
          <w:lang w:bidi="ar-SA"/>
        </w:rPr>
        <w:t xml:space="preserve"> </w:t>
      </w:r>
    </w:p>
    <w:p w:rsidR="00C33D9F" w:rsidRDefault="00C33D9F" w:rsidP="00C33D9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C33D9F" w:rsidRDefault="00C33D9F" w:rsidP="00C33D9F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C33D9F" w:rsidRDefault="00C33D9F" w:rsidP="00C33D9F">
      <w:pPr>
        <w:jc w:val="both"/>
        <w:rPr>
          <w:rFonts w:ascii="Arial" w:hAnsi="Arial" w:cs="Arial"/>
          <w:sz w:val="20"/>
        </w:rPr>
      </w:pPr>
    </w:p>
    <w:p w:rsidR="00C33D9F" w:rsidRDefault="00C33D9F" w:rsidP="00C33D9F">
      <w:pPr>
        <w:jc w:val="both"/>
        <w:rPr>
          <w:rFonts w:ascii="Arial" w:hAnsi="Arial" w:cs="Arial"/>
          <w:sz w:val="20"/>
        </w:rPr>
      </w:pPr>
    </w:p>
    <w:p w:rsidR="00C33D9F" w:rsidRDefault="00C33D9F" w:rsidP="00C33D9F">
      <w:pPr>
        <w:pStyle w:val="Standard"/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</w:p>
    <w:p w:rsidR="00C33D9F" w:rsidRDefault="00C33D9F" w:rsidP="00C33D9F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</w:p>
    <w:p w:rsidR="00C33D9F" w:rsidRPr="004E1AFD" w:rsidRDefault="00C33D9F" w:rsidP="00C33D9F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C33D9F" w:rsidRDefault="00C33D9F" w:rsidP="00C33D9F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lastRenderedPageBreak/>
        <w:t>14.2 Prawidłowa nazwa przewozowa UN</w:t>
      </w:r>
    </w:p>
    <w:p w:rsidR="00C33D9F" w:rsidRDefault="00C33D9F" w:rsidP="00C33D9F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C33D9F" w:rsidRDefault="00C33D9F" w:rsidP="00C33D9F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C33D9F" w:rsidRDefault="00C33D9F" w:rsidP="00C33D9F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C33D9F" w:rsidRDefault="00C33D9F" w:rsidP="00C33D9F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C33D9F" w:rsidRDefault="00C33D9F" w:rsidP="00C33D9F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C33D9F" w:rsidRDefault="00C33D9F" w:rsidP="00C33D9F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C33D9F" w:rsidRDefault="00C33D9F" w:rsidP="00C33D9F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C33D9F" w:rsidRDefault="00C33D9F" w:rsidP="00C33D9F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C33D9F" w:rsidRDefault="00C33D9F" w:rsidP="00C33D9F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C33D9F" w:rsidRPr="00E916E4" w:rsidRDefault="00C33D9F" w:rsidP="00C33D9F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C33D9F" w:rsidRDefault="00C33D9F" w:rsidP="00C33D9F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luzem zgodnie z załącznikiem II do konwencji MARPOL  i kodeksem IBC</w:t>
      </w:r>
    </w:p>
    <w:p w:rsidR="00C33D9F" w:rsidRDefault="00C33D9F" w:rsidP="00C33D9F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</w:p>
    <w:p w:rsidR="00C33D9F" w:rsidRPr="000042C9" w:rsidRDefault="00C33D9F" w:rsidP="00C33D9F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C33D9F" w:rsidRPr="0034404F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Zwroty wskazujące rodzaj zagrożenia zgodnie z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34404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dzeniem Ministra Zdrowia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z dnia 10 sierpnia 2012r. w sprawie kryteriów i sposobu klasyfikacji substancji chemicznych i ich mieszanin (Dz.U.2012 nr.0 poz.1018) </w:t>
      </w:r>
    </w:p>
    <w:p w:rsidR="00C33D9F" w:rsidRPr="00B64729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Zwroty określające warunki bezpiecznego stosowania preparatu niebezpiecznego zgodnie z 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>Rozporz</w:t>
      </w:r>
      <w:r>
        <w:rPr>
          <w:rFonts w:ascii="Arial,Bold" w:hAnsi="Arial,Bold" w:cs="Arial,Bold"/>
          <w:b/>
          <w:bCs/>
          <w:kern w:val="0"/>
          <w:sz w:val="20"/>
          <w:szCs w:val="20"/>
          <w:lang w:bidi="ar-SA"/>
        </w:rPr>
        <w:t>ą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dzeniem Ministra Zdrowia </w:t>
      </w:r>
      <w:r>
        <w:rPr>
          <w:rFonts w:ascii="Arial" w:hAnsi="Arial" w:cs="Arial"/>
          <w:kern w:val="0"/>
          <w:sz w:val="20"/>
          <w:szCs w:val="20"/>
          <w:lang w:bidi="ar-SA"/>
        </w:rPr>
        <w:t>z dnia 20 kwietnia 2012 r. w sprawie oznakowania opakowań substancji niebe</w:t>
      </w:r>
      <w:r>
        <w:rPr>
          <w:rFonts w:ascii="Arial" w:hAnsi="Arial" w:cs="Arial"/>
          <w:kern w:val="0"/>
          <w:sz w:val="20"/>
          <w:szCs w:val="20"/>
          <w:lang w:bidi="ar-SA"/>
        </w:rPr>
        <w:t>z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piecznych i mieszanin niebezpiecznych oraz niektórych mieszanin (Dz.U.2012 nr.0 poz.445) </w:t>
      </w:r>
    </w:p>
    <w:p w:rsidR="00C33D9F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Ustawa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o substancjach chemicznych i ich mieszaninach z dnia 25 lutego 2011 r.(Dz.U.2011 nr.63 poz.322)</w:t>
      </w:r>
    </w:p>
    <w:p w:rsidR="00C33D9F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34404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dzenie (WE)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nr 1907/2006 Parlamentu Europejskiego i Rady z dnia 18 grudnia 2006 r. w sprawie rejestracji, oceny, udzielania zezwoleń i stosowanych ograniczeń w zakresie chemikaliów (REACH), utw</w:t>
      </w:r>
      <w:r>
        <w:rPr>
          <w:rFonts w:ascii="Arial" w:hAnsi="Arial" w:cs="Arial"/>
          <w:kern w:val="0"/>
          <w:sz w:val="20"/>
          <w:szCs w:val="20"/>
          <w:lang w:bidi="ar-SA"/>
        </w:rPr>
        <w:t>o</w:t>
      </w:r>
      <w:r>
        <w:rPr>
          <w:rFonts w:ascii="Arial" w:hAnsi="Arial" w:cs="Arial"/>
          <w:kern w:val="0"/>
          <w:sz w:val="20"/>
          <w:szCs w:val="20"/>
          <w:lang w:bidi="ar-SA"/>
        </w:rPr>
        <w:t>rzenia Europejskiej Agencji Chemikaliów, zmieniające dyrektywę 1999/45/WE oraz uchylające rozporządz</w:t>
      </w:r>
      <w:r>
        <w:rPr>
          <w:rFonts w:ascii="Arial" w:hAnsi="Arial" w:cs="Arial"/>
          <w:kern w:val="0"/>
          <w:sz w:val="20"/>
          <w:szCs w:val="20"/>
          <w:lang w:bidi="ar-SA"/>
        </w:rPr>
        <w:t>e</w:t>
      </w:r>
      <w:r>
        <w:rPr>
          <w:rFonts w:ascii="Arial" w:hAnsi="Arial" w:cs="Arial"/>
          <w:kern w:val="0"/>
          <w:sz w:val="20"/>
          <w:szCs w:val="20"/>
          <w:lang w:bidi="ar-SA"/>
        </w:rPr>
        <w:t>nie Rady (EWG) nr 793/93 i rozporządzenie Komisji (WE) nr 1488/94, jak również dyrektywę Rady 76/769/EWG i dyrektywy Komisji 91/155/EWG, 93/67/EWG, 93/105/WE i 2000/21/WE wraz z późniejszymi zmianami</w:t>
      </w:r>
    </w:p>
    <w:p w:rsidR="00C33D9F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34404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dzenie Ministra Zdrowia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dnia 30 grudnia 2004 r. w sprawie bezpieczeństwa i higieny pracy związanej z występowaniem w miejscu pracy</w:t>
      </w:r>
    </w:p>
    <w:p w:rsidR="00C33D9F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czynników chemicznych (Dz.U.2005 nr.11 poz.86) wraz z późniejszymi zmianami</w:t>
      </w:r>
    </w:p>
    <w:p w:rsidR="00C33D9F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34404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dzenie Ministra Gospodarki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dnia 21 grudnia 2005 r. w sprawie zasadniczych wymagań dla środków ochrony indywidualnej (Dz.U.2005 nr.259poz.2173)</w:t>
      </w:r>
    </w:p>
    <w:p w:rsidR="00C33D9F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O</w:t>
      </w:r>
      <w:r w:rsidRPr="007F14FF">
        <w:rPr>
          <w:rFonts w:ascii="Arial,Bold" w:hAnsi="Arial,Bold" w:cs="Arial,Bold"/>
          <w:bCs/>
          <w:kern w:val="0"/>
          <w:sz w:val="20"/>
          <w:szCs w:val="20"/>
          <w:lang w:bidi="ar-SA"/>
        </w:rPr>
        <w:t>ś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wiadczenie Rz</w:t>
      </w:r>
      <w:r w:rsidRPr="007F14F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dowe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dnia 24 września 2002 r. w sprawie wejścia w życie zmian do załączników A i B do Umowy europejskiej dotyczącej międzynarodowego przewozu drogowego towarów niebezpiecznych (ADR), sporządzonej w Genewie dnia 30 września 1957 r. (Dz.U.2002 nr.194 poz.1629) wraz z późniejszymi</w:t>
      </w:r>
    </w:p>
    <w:p w:rsidR="00C33D9F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zmianami</w:t>
      </w:r>
    </w:p>
    <w:p w:rsidR="00C33D9F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Ustawa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dn. 20 kwietnia 2004 r. o zmianie i uchyleniu niektórych ustaw w związku z uzyskaniem przez Rzeczpospolitą Polską członkostwa w Unii Europejskiej (Dz.U.2004 nr.96 poz.959)</w:t>
      </w:r>
    </w:p>
    <w:p w:rsidR="00C33D9F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7F14F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dzenie Ministra Gospodarki, Pracy i Polityki Społecznej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dnia 26 września 1997 r. w sprawie ogólnych przepisów bezpieczeństwa i higieny pracy(Dz.U.1997 nr.129 poz.844) wraz z późniejszymi zmi</w:t>
      </w:r>
      <w:r>
        <w:rPr>
          <w:rFonts w:ascii="Arial" w:hAnsi="Arial" w:cs="Arial"/>
          <w:kern w:val="0"/>
          <w:sz w:val="20"/>
          <w:szCs w:val="20"/>
          <w:lang w:bidi="ar-SA"/>
        </w:rPr>
        <w:t>a</w:t>
      </w:r>
      <w:r>
        <w:rPr>
          <w:rFonts w:ascii="Arial" w:hAnsi="Arial" w:cs="Arial"/>
          <w:kern w:val="0"/>
          <w:sz w:val="20"/>
          <w:szCs w:val="20"/>
          <w:lang w:bidi="ar-SA"/>
        </w:rPr>
        <w:t>nami</w:t>
      </w:r>
    </w:p>
    <w:p w:rsidR="00C33D9F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7F14F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dzenie Parlamentu Europejskiego i Rady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(WE) nr 1272/2008 z dnia 16 grudnia 2008 r. w sprawie klasyfikacji, oznakowania i pakowania substancji i mieszanin, zmieniające i uchylające dyrektywy 67/548/EWG i 1999/45/WE oraz zmieniające rozporządzenie (WE) nr 1907/2006</w:t>
      </w:r>
    </w:p>
    <w:p w:rsidR="00C33D9F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C33D9F" w:rsidRPr="004756B6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20"/>
          <w:szCs w:val="20"/>
          <w:lang w:bidi="ar-SA"/>
        </w:rPr>
      </w:pPr>
      <w:r w:rsidRPr="004756B6">
        <w:rPr>
          <w:rFonts w:ascii="Arial" w:hAnsi="Arial" w:cs="Arial"/>
          <w:b/>
          <w:kern w:val="0"/>
          <w:sz w:val="20"/>
          <w:szCs w:val="20"/>
          <w:lang w:bidi="ar-SA"/>
        </w:rPr>
        <w:t>15.2 Ocena bezpieczeństwa chemicznego</w:t>
      </w:r>
    </w:p>
    <w:p w:rsidR="00C33D9F" w:rsidRDefault="00C33D9F" w:rsidP="00C33D9F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C33D9F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C33D9F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C33D9F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C33D9F" w:rsidRPr="007F14FF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F737C9">
        <w:rPr>
          <w:rFonts w:ascii="Arial" w:hAnsi="Arial"/>
          <w:b/>
          <w:bCs/>
          <w:highlight w:val="lightGray"/>
        </w:rPr>
        <w:t>SEKCJA 16. Inne informacje.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Użytkownikowi zwraca się uwagę na ewentualne ryzyko użycia produktu w celach, do których nie jest on </w:t>
      </w:r>
      <w:r>
        <w:rPr>
          <w:rFonts w:ascii="Arial" w:hAnsi="Arial"/>
          <w:sz w:val="20"/>
          <w:szCs w:val="20"/>
        </w:rPr>
        <w:lastRenderedPageBreak/>
        <w:t>przeznaczony. W żadnym razie nie zwalnia on użytkownika ze znajomości i stosowania wszelkich testów regulujących jego czynności.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C33D9F" w:rsidRDefault="00C33D9F" w:rsidP="00C33D9F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C33D9F" w:rsidRDefault="00C33D9F" w:rsidP="00C33D9F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2A6DF9" w:rsidRPr="002A6DF9" w:rsidRDefault="002A6DF9" w:rsidP="00C33D9F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C33D9F" w:rsidRDefault="00C33D9F" w:rsidP="00C33D9F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C33D9F" w:rsidRDefault="00C33D9F" w:rsidP="00C33D9F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C33D9F" w:rsidRDefault="00C33D9F" w:rsidP="00C33D9F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C33D9F" w:rsidRPr="00337764" w:rsidRDefault="00C33D9F" w:rsidP="00C33D9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C33D9F" w:rsidRDefault="00C33D9F" w:rsidP="00C33D9F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C33D9F" w:rsidRDefault="00C33D9F" w:rsidP="00C33D9F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2A6DF9" w:rsidRDefault="002A6DF9" w:rsidP="00C33D9F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C33D9F" w:rsidRDefault="00C33D9F" w:rsidP="00C33D9F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H331 Działa toksycznie w następstwie wdychania</w:t>
      </w:r>
    </w:p>
    <w:p w:rsidR="00C33D9F" w:rsidRPr="005C1367" w:rsidRDefault="00C33D9F" w:rsidP="00C33D9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C33D9F" w:rsidRDefault="00C33D9F" w:rsidP="00C33D9F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C33D9F" w:rsidRDefault="00C33D9F" w:rsidP="00C33D9F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C33D9F" w:rsidRPr="005C1367" w:rsidRDefault="00C33D9F" w:rsidP="00C33D9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H411 </w:t>
      </w:r>
      <w:r w:rsidRPr="005C1367">
        <w:rPr>
          <w:rFonts w:ascii="Arial" w:hAnsi="Arial" w:cs="Arial"/>
          <w:sz w:val="20"/>
          <w:szCs w:val="20"/>
        </w:rPr>
        <w:t>Działa toksycznie na organizmy wodne, powodując długotrwałe skutki.</w:t>
      </w:r>
    </w:p>
    <w:p w:rsidR="00C33D9F" w:rsidRDefault="00C33D9F" w:rsidP="00C33D9F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C33D9F" w:rsidRDefault="00C33D9F" w:rsidP="00C33D9F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C33D9F" w:rsidRDefault="00C33D9F" w:rsidP="00C33D9F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C33D9F" w:rsidRDefault="00C33D9F" w:rsidP="00C33D9F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5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C33D9F" w:rsidRPr="00812892" w:rsidRDefault="00C33D9F" w:rsidP="00C33D9F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C33D9F" w:rsidRPr="006071A8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</w:p>
    <w:p w:rsidR="00C33D9F" w:rsidRPr="006D1EE8" w:rsidRDefault="00C33D9F" w:rsidP="00C33D9F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C33D9F" w:rsidRPr="006D1EE8" w:rsidRDefault="00C33D9F" w:rsidP="00C33D9F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C33D9F" w:rsidRDefault="00C33D9F" w:rsidP="00C33D9F">
      <w:pPr>
        <w:pStyle w:val="Standard"/>
      </w:pPr>
      <w:r>
        <w:rPr>
          <w:rFonts w:ascii="Arial" w:hAnsi="Arial"/>
          <w:sz w:val="20"/>
          <w:szCs w:val="20"/>
        </w:rPr>
        <w:t>Koniec karty.</w:t>
      </w:r>
    </w:p>
    <w:p w:rsidR="00C33D9F" w:rsidRDefault="00C33D9F" w:rsidP="00C33D9F">
      <w:pPr>
        <w:autoSpaceDE w:val="0"/>
        <w:jc w:val="both"/>
        <w:rPr>
          <w:rFonts w:ascii="Arial" w:hAnsi="Arial" w:cs="Arial"/>
          <w:sz w:val="20"/>
        </w:rPr>
      </w:pPr>
    </w:p>
    <w:sectPr w:rsidR="00C33D9F">
      <w:headerReference w:type="default" r:id="rId16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F6" w:rsidRDefault="00D741F6">
      <w:r>
        <w:separator/>
      </w:r>
    </w:p>
  </w:endnote>
  <w:endnote w:type="continuationSeparator" w:id="0">
    <w:p w:rsidR="00D741F6" w:rsidRDefault="00D7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F6" w:rsidRDefault="00D741F6">
      <w:r>
        <w:rPr>
          <w:color w:val="000000"/>
        </w:rPr>
        <w:separator/>
      </w:r>
    </w:p>
  </w:footnote>
  <w:footnote w:type="continuationSeparator" w:id="0">
    <w:p w:rsidR="00D741F6" w:rsidRDefault="00D7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9F" w:rsidRPr="00031D59" w:rsidRDefault="00C33D9F" w:rsidP="00031D5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E137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/6</w:t>
    </w:r>
  </w:p>
  <w:p w:rsidR="00C33D9F" w:rsidRDefault="00C33D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5D" w:rsidRDefault="00D741F6">
    <w:pPr>
      <w:pStyle w:val="Nagwek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DE137C">
      <w:rPr>
        <w:noProof/>
        <w:sz w:val="22"/>
        <w:szCs w:val="22"/>
      </w:rPr>
      <w:t>6</w:t>
    </w:r>
    <w:r>
      <w:rPr>
        <w:sz w:val="22"/>
        <w:szCs w:val="22"/>
      </w:rPr>
      <w:fldChar w:fldCharType="end"/>
    </w:r>
    <w:r w:rsidR="00C33D9F">
      <w:rPr>
        <w:sz w:val="22"/>
        <w:szCs w:val="22"/>
      </w:rPr>
      <w:t>/6</w:t>
    </w:r>
  </w:p>
  <w:p w:rsidR="00074D5D" w:rsidRDefault="00DE13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222D"/>
    <w:multiLevelType w:val="multilevel"/>
    <w:tmpl w:val="82B4C34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6770344"/>
    <w:multiLevelType w:val="multilevel"/>
    <w:tmpl w:val="F22E523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6E2F"/>
    <w:rsid w:val="0004254F"/>
    <w:rsid w:val="002A6DF9"/>
    <w:rsid w:val="003C0288"/>
    <w:rsid w:val="004B22F7"/>
    <w:rsid w:val="00776E2F"/>
    <w:rsid w:val="00965F8E"/>
    <w:rsid w:val="00C33D9F"/>
    <w:rsid w:val="00D741F6"/>
    <w:rsid w:val="00D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4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4F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0425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D9F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4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4F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0425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D9F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mailto:info@thor.com" TargetMode="Externa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2339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JoannaHarańczyk</dc:creator>
  <cp:lastModifiedBy>JoannaHarańczyk</cp:lastModifiedBy>
  <cp:revision>7</cp:revision>
  <cp:lastPrinted>2015-10-30T10:15:00Z</cp:lastPrinted>
  <dcterms:created xsi:type="dcterms:W3CDTF">2013-01-10T10:40:00Z</dcterms:created>
  <dcterms:modified xsi:type="dcterms:W3CDTF">2018-11-13T09:54:00Z</dcterms:modified>
</cp:coreProperties>
</file>