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56" w:rsidRDefault="000A5C56" w:rsidP="000A5C56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04.02.2014</w:t>
      </w:r>
    </w:p>
    <w:p w:rsidR="000A5C56" w:rsidRDefault="000A5C56" w:rsidP="000A5C56">
      <w:pPr>
        <w:pStyle w:val="Standard"/>
        <w:pBdr>
          <w:top w:val="none" w:sz="0" w:space="2" w:color="auto"/>
          <w:left w:val="none" w:sz="0" w:space="4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</w:t>
      </w:r>
      <w:r w:rsidR="00FE51A3">
        <w:rPr>
          <w:rFonts w:ascii="Arial" w:hAnsi="Arial"/>
          <w:sz w:val="20"/>
          <w:szCs w:val="20"/>
        </w:rPr>
        <w:t>01.0</w:t>
      </w:r>
      <w:r w:rsidR="00C56A29">
        <w:rPr>
          <w:rFonts w:ascii="Arial" w:hAnsi="Arial"/>
          <w:sz w:val="20"/>
          <w:szCs w:val="20"/>
        </w:rPr>
        <w:t>7.2017</w:t>
      </w:r>
      <w:bookmarkStart w:id="0" w:name="_GoBack"/>
      <w:bookmarkEnd w:id="0"/>
    </w:p>
    <w:p w:rsidR="000A5C56" w:rsidRDefault="000A5C56" w:rsidP="000A5C56">
      <w:pPr>
        <w:pStyle w:val="Standard"/>
        <w:rPr>
          <w:rFonts w:ascii="Arial" w:hAnsi="Arial"/>
        </w:rPr>
      </w:pPr>
    </w:p>
    <w:p w:rsidR="00415B07" w:rsidRPr="00415B07" w:rsidRDefault="00415B07" w:rsidP="00415B07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415B07">
        <w:rPr>
          <w:rFonts w:ascii="Arial" w:hAnsi="Arial" w:cs="Arial"/>
          <w:b/>
          <w:bCs/>
          <w:highlight w:val="lightGray"/>
        </w:rPr>
        <w:t>SEKCJA1. Identyfikacja mieszaniny i identyfikacja przedsiębiorstwa</w:t>
      </w:r>
    </w:p>
    <w:p w:rsidR="00415B07" w:rsidRPr="009B2FA2" w:rsidRDefault="00415B07" w:rsidP="00415B07">
      <w:pPr>
        <w:pStyle w:val="Standard"/>
        <w:rPr>
          <w:rFonts w:ascii="Arial" w:hAnsi="Arial" w:cs="Arial"/>
        </w:rPr>
      </w:pPr>
      <w:r w:rsidRPr="00415B07">
        <w:rPr>
          <w:rFonts w:ascii="Arial" w:hAnsi="Arial" w:cs="Arial"/>
          <w:b/>
        </w:rPr>
        <w:t>1.1</w:t>
      </w:r>
      <w:r w:rsidRPr="009B2FA2">
        <w:rPr>
          <w:rFonts w:ascii="Arial" w:hAnsi="Arial" w:cs="Arial"/>
          <w:b/>
          <w:sz w:val="21"/>
          <w:szCs w:val="21"/>
        </w:rPr>
        <w:t xml:space="preserve">      </w:t>
      </w:r>
      <w:r w:rsidRPr="009B2FA2">
        <w:rPr>
          <w:rFonts w:ascii="Arial" w:hAnsi="Arial" w:cs="Arial"/>
          <w:b/>
          <w:i/>
          <w:iCs/>
          <w:sz w:val="21"/>
          <w:szCs w:val="21"/>
        </w:rPr>
        <w:t>Identyfikator produktu:</w:t>
      </w:r>
    </w:p>
    <w:p w:rsidR="000A5C56" w:rsidRDefault="000A5C56" w:rsidP="000A5C56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0A5C56" w:rsidRDefault="000A5C56" w:rsidP="00B517A2">
      <w:pPr>
        <w:pStyle w:val="Standard"/>
        <w:ind w:left="1416" w:firstLine="708"/>
      </w:pPr>
      <w:r>
        <w:rPr>
          <w:rFonts w:ascii="Arial" w:hAnsi="Arial"/>
          <w:b/>
          <w:bCs/>
        </w:rPr>
        <w:t xml:space="preserve">TYNK  </w:t>
      </w:r>
      <w:r w:rsidR="00B517A2">
        <w:rPr>
          <w:rFonts w:ascii="Arial" w:hAnsi="Arial"/>
          <w:b/>
          <w:bCs/>
        </w:rPr>
        <w:t xml:space="preserve">SILIKONOWY 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</w:p>
    <w:p w:rsidR="000A5C56" w:rsidRDefault="000A5C56" w:rsidP="000A5C5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0A5C56" w:rsidRDefault="000A5C56" w:rsidP="000A5C5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0A5C56" w:rsidRDefault="000A5C56" w:rsidP="000A5C5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0A5C56" w:rsidRDefault="000A5C56" w:rsidP="000A5C5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0A5C56" w:rsidRPr="00415B07" w:rsidRDefault="000A5C56" w:rsidP="000A5C56">
      <w:pPr>
        <w:pStyle w:val="Standard"/>
        <w:rPr>
          <w:b/>
        </w:rPr>
      </w:pPr>
      <w:r w:rsidRPr="00415B07">
        <w:rPr>
          <w:rFonts w:ascii="Arial" w:hAnsi="Arial"/>
          <w:b/>
          <w:sz w:val="20"/>
          <w:szCs w:val="20"/>
        </w:rPr>
        <w:t>1.2</w:t>
      </w:r>
      <w:r w:rsidRPr="00415B07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:powłoka tynkarska elewacyjna</w:t>
      </w: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0A5C56" w:rsidRDefault="000A5C56" w:rsidP="000A5C56">
      <w:pPr>
        <w:pStyle w:val="Standard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15B07" w:rsidRDefault="00415B07" w:rsidP="00415B07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0A5C56" w:rsidRDefault="000A5C56" w:rsidP="000A5C56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0A5C56" w:rsidRDefault="000A5C56" w:rsidP="000A5C56">
      <w:pPr>
        <w:pStyle w:val="Standard"/>
      </w:pPr>
      <w:r>
        <w:rPr>
          <w:rFonts w:ascii="Arial" w:hAnsi="Arial"/>
          <w:i/>
          <w:iCs/>
          <w:sz w:val="21"/>
          <w:szCs w:val="21"/>
        </w:rPr>
        <w:tab/>
        <w:t xml:space="preserve">     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P.P.H.U EURO-MIX </w:t>
      </w:r>
      <w:proofErr w:type="spellStart"/>
      <w:r>
        <w:rPr>
          <w:rFonts w:ascii="Arial" w:hAnsi="Arial"/>
          <w:b/>
          <w:bCs/>
          <w:i/>
          <w:iCs/>
          <w:sz w:val="21"/>
          <w:szCs w:val="21"/>
        </w:rPr>
        <w:t>Sp.zo.o</w:t>
      </w:r>
      <w:proofErr w:type="spellEnd"/>
      <w:r>
        <w:rPr>
          <w:rFonts w:ascii="Arial" w:hAnsi="Arial"/>
          <w:b/>
          <w:bCs/>
          <w:i/>
          <w:iCs/>
          <w:sz w:val="21"/>
          <w:szCs w:val="21"/>
        </w:rPr>
        <w:t>.</w:t>
      </w:r>
    </w:p>
    <w:p w:rsidR="000A5C56" w:rsidRDefault="000A5C56" w:rsidP="000A5C56">
      <w:pPr>
        <w:pStyle w:val="Standard"/>
      </w:pPr>
      <w:r>
        <w:rPr>
          <w:rFonts w:ascii="Arial" w:hAnsi="Arial"/>
          <w:i/>
          <w:iCs/>
          <w:sz w:val="21"/>
          <w:szCs w:val="21"/>
        </w:rPr>
        <w:tab/>
        <w:t xml:space="preserve">     </w:t>
      </w:r>
      <w:r>
        <w:rPr>
          <w:rFonts w:ascii="Arial" w:hAnsi="Arial"/>
          <w:b/>
          <w:bCs/>
          <w:i/>
          <w:iCs/>
          <w:sz w:val="21"/>
          <w:szCs w:val="21"/>
        </w:rPr>
        <w:t>44-240 Żory , ul. Boczna 6</w:t>
      </w:r>
    </w:p>
    <w:p w:rsidR="000A5C56" w:rsidRDefault="000A5C56" w:rsidP="000A5C56">
      <w:pPr>
        <w:pStyle w:val="Standard"/>
      </w:pPr>
      <w:r>
        <w:rPr>
          <w:rFonts w:ascii="Arial" w:hAnsi="Arial"/>
          <w:b/>
          <w:bCs/>
          <w:sz w:val="21"/>
          <w:szCs w:val="21"/>
        </w:rPr>
        <w:t xml:space="preserve">                 tel./fax 032/73 40 460, 43 44 472 w. 51</w:t>
      </w:r>
      <w:r>
        <w:rPr>
          <w:rFonts w:ascii="Arial" w:hAnsi="Arial"/>
          <w:i/>
          <w:iCs/>
          <w:sz w:val="21"/>
          <w:szCs w:val="21"/>
        </w:rPr>
        <w:tab/>
        <w:t xml:space="preserve">    </w:t>
      </w:r>
    </w:p>
    <w:p w:rsidR="000A5C56" w:rsidRDefault="000A5C56" w:rsidP="000A5C56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0A5C56" w:rsidRDefault="000A5C56" w:rsidP="000A5C5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A5C56" w:rsidRDefault="000A5C56" w:rsidP="000A5C56">
      <w:pPr>
        <w:pStyle w:val="Standard"/>
        <w:rPr>
          <w:rFonts w:ascii="Arial" w:hAnsi="Arial" w:cs="Arial"/>
          <w:sz w:val="20"/>
          <w:szCs w:val="20"/>
        </w:rPr>
      </w:pPr>
      <w:r w:rsidRPr="00415B07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0A5C56" w:rsidRDefault="000A5C56" w:rsidP="000A5C5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415B07">
        <w:rPr>
          <w:rFonts w:ascii="Arial" w:hAnsi="Arial" w:cs="Arial"/>
          <w:sz w:val="20"/>
          <w:szCs w:val="20"/>
        </w:rPr>
        <w:t xml:space="preserve"> godz. 15 tej – 112</w:t>
      </w: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415B07" w:rsidRPr="00822C07" w:rsidRDefault="00415B07" w:rsidP="00415B07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</w:p>
    <w:p w:rsidR="00415B07" w:rsidRPr="00822C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415B07" w:rsidRDefault="00415B07" w:rsidP="00415B07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822C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</w:p>
    <w:p w:rsidR="00415B07" w:rsidRPr="00BC32E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Niebezpieczne substancje składowe</w:t>
      </w:r>
    </w:p>
    <w:p w:rsidR="000A5C56" w:rsidRDefault="000A5C56" w:rsidP="000A5C56">
      <w:pPr>
        <w:pStyle w:val="Standard"/>
        <w:rPr>
          <w:rFonts w:ascii="Arial" w:hAnsi="Arial"/>
          <w:b/>
          <w:bCs/>
        </w:rPr>
      </w:pPr>
    </w:p>
    <w:p w:rsidR="00415B07" w:rsidRDefault="00415B07" w:rsidP="000A5C56">
      <w:pPr>
        <w:pStyle w:val="Standard"/>
        <w:rPr>
          <w:rFonts w:ascii="Arial" w:hAnsi="Arial"/>
          <w:b/>
          <w:bCs/>
        </w:rPr>
      </w:pPr>
    </w:p>
    <w:p w:rsidR="00415B07" w:rsidRDefault="00415B07" w:rsidP="000A5C56">
      <w:pPr>
        <w:pStyle w:val="Standard"/>
        <w:rPr>
          <w:rFonts w:ascii="Arial" w:hAnsi="Arial"/>
          <w:b/>
          <w:bCs/>
        </w:rPr>
      </w:pP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5670"/>
        <w:gridCol w:w="2308"/>
      </w:tblGrid>
      <w:tr w:rsidR="007F3105" w:rsidTr="00664E34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Default="007F3105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Default="007F3105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7F3105" w:rsidRDefault="007F3105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Default="007F3105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7F3105" w:rsidRPr="004452D8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6841DC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7F3105" w:rsidRPr="006841DC" w:rsidRDefault="007F3105" w:rsidP="00664E34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7F3105" w:rsidRPr="006841DC" w:rsidRDefault="007F3105" w:rsidP="00664E34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7F3105" w:rsidRPr="006841DC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4452D8" w:rsidRDefault="007F3105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E244AD8" wp14:editId="61582C5D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D9BA90D" wp14:editId="07B15070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8677DC7" wp14:editId="755111C2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7F3105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7F3105" w:rsidRPr="004452D8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7F3105" w:rsidRPr="002F739D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2F739D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7F3105" w:rsidRPr="002F739D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7F3105" w:rsidRPr="002F739D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7F3105" w:rsidRPr="002F739D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2F739D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0FDBED9" wp14:editId="618F718F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7F8C9A70" wp14:editId="500DB6EB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2F739D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7F3105" w:rsidRPr="002F739D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7F3105" w:rsidRPr="00E2210A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EB3313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7F3105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7F3105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7F3105" w:rsidRPr="00EB3313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726734" w:rsidRDefault="007F3105" w:rsidP="00664E34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02C8546" wp14:editId="67019529">
                  <wp:extent cx="189258" cy="189521"/>
                  <wp:effectExtent l="0" t="0" r="1270" b="1270"/>
                  <wp:docPr id="22" name="Obraz 22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 xml:space="preserve">. 3,H301;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>. 3, H311</w:t>
            </w:r>
            <w:r>
              <w:rPr>
                <w:lang w:val="en-US"/>
              </w:rPr>
              <w:t xml:space="preserve">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80832A" wp14:editId="2534C9F6">
                  <wp:extent cx="228600" cy="228600"/>
                  <wp:effectExtent l="0" t="0" r="0" b="0"/>
                  <wp:docPr id="23" name="Obraz 2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534A4D3" wp14:editId="7FA43746">
                  <wp:extent cx="161925" cy="161700"/>
                  <wp:effectExtent l="0" t="0" r="0" b="0"/>
                  <wp:docPr id="24" name="Obraz 2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9E965C0" wp14:editId="69F15130">
                  <wp:extent cx="215358" cy="215059"/>
                  <wp:effectExtent l="0" t="0" r="0" b="0"/>
                  <wp:docPr id="25" name="Obraz 2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Skin Sens.1A, H317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E2210A" w:rsidRDefault="007F3105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  <w:tr w:rsidR="007F3105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Pr="002E7111" w:rsidRDefault="007F3105" w:rsidP="00664E3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Plastorit</w:t>
            </w:r>
            <w:proofErr w:type="spellEnd"/>
          </w:p>
          <w:p w:rsidR="007F3105" w:rsidRPr="002E7111" w:rsidRDefault="007F3105" w:rsidP="00664E3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7111">
              <w:rPr>
                <w:rFonts w:ascii="Arial" w:hAnsi="Arial" w:cs="Arial"/>
                <w:sz w:val="20"/>
                <w:szCs w:val="20"/>
              </w:rPr>
              <w:t>CAS: 14807-96-6</w:t>
            </w:r>
          </w:p>
          <w:p w:rsidR="007F3105" w:rsidRPr="002E7111" w:rsidRDefault="007F3105" w:rsidP="00664E3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7111">
              <w:rPr>
                <w:rFonts w:ascii="Arial" w:hAnsi="Arial" w:cs="Arial"/>
                <w:sz w:val="20"/>
                <w:szCs w:val="20"/>
              </w:rPr>
              <w:t>WE 238-877-9</w:t>
            </w:r>
          </w:p>
          <w:p w:rsidR="007F3105" w:rsidRPr="002E7111" w:rsidRDefault="007F3105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05" w:rsidRPr="002E7111" w:rsidRDefault="007F3105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05" w:rsidRPr="002E7111" w:rsidRDefault="007F3105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7F3105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Default="00FF7D14" w:rsidP="00664E3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Exxsol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D60</w:t>
            </w:r>
          </w:p>
          <w:p w:rsidR="00FF7D14" w:rsidRDefault="00F81146" w:rsidP="00664E3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rejestracji:01-2119457273-39-XXXX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05" w:rsidRDefault="00F81146" w:rsidP="00F8114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Asp.Tox.1,H304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05" w:rsidRDefault="00F81146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7F3105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105" w:rsidRDefault="007F3105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7F3105" w:rsidRPr="002E7111" w:rsidRDefault="007F3105" w:rsidP="00664E34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05" w:rsidRDefault="007F3105" w:rsidP="00664E34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A99341" wp14:editId="62831335">
                  <wp:extent cx="228600" cy="228600"/>
                  <wp:effectExtent l="0" t="0" r="0" b="0"/>
                  <wp:docPr id="26" name="Obraz 26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984B5FD" wp14:editId="53468DAA">
                  <wp:extent cx="161925" cy="161700"/>
                  <wp:effectExtent l="0" t="0" r="0" b="0"/>
                  <wp:docPr id="27" name="Obraz 2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7F3105" w:rsidRPr="002E7111" w:rsidRDefault="007F3105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05" w:rsidRPr="002E7111" w:rsidRDefault="007F3105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</w:tbl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9132A0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415B07" w:rsidRPr="005A0B89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5A0B89" w:rsidRDefault="00415B07" w:rsidP="00415B07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415B07" w:rsidRPr="005A0B89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lastRenderedPageBreak/>
        <w:t xml:space="preserve">5.1 Środki gaśnicze 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415B07" w:rsidRPr="00C9209F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415B07" w:rsidRPr="001C4C71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C9209F" w:rsidRDefault="00415B07" w:rsidP="00415B07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415B07" w:rsidRDefault="00415B07" w:rsidP="00415B07">
      <w:pPr>
        <w:pStyle w:val="Standard"/>
        <w:rPr>
          <w:i/>
          <w:iCs/>
        </w:rPr>
      </w:pPr>
    </w:p>
    <w:p w:rsidR="00415B07" w:rsidRDefault="00415B07" w:rsidP="00415B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3/7</w:t>
      </w:r>
    </w:p>
    <w:p w:rsidR="00415B07" w:rsidRPr="00C9209F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C9209F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1D06C9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415B07" w:rsidRDefault="00415B07" w:rsidP="00415B07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415B07" w:rsidRPr="001D06C9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1D06C9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1D06C9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415B07" w:rsidRDefault="00415B07" w:rsidP="00415B07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415B07" w:rsidRDefault="00415B07" w:rsidP="00415B07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415B07" w:rsidRDefault="00415B07" w:rsidP="00415B07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</w:p>
    <w:p w:rsidR="00415B07" w:rsidRPr="00D7185D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415B07" w:rsidRDefault="00415B07" w:rsidP="00415B07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415B07" w:rsidRDefault="00415B07" w:rsidP="00415B07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415B07" w:rsidRDefault="00415B07" w:rsidP="00415B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415B07" w:rsidRDefault="00415B07" w:rsidP="00415B07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6766D1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415B07" w:rsidRDefault="00415B07" w:rsidP="000A5C56">
      <w:pPr>
        <w:pStyle w:val="Standard"/>
        <w:rPr>
          <w:rFonts w:ascii="Arial" w:hAnsi="Arial"/>
          <w:b/>
          <w:bCs/>
        </w:rPr>
      </w:pPr>
    </w:p>
    <w:p w:rsidR="000A5C56" w:rsidRDefault="00415B07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5C56">
        <w:rPr>
          <w:rFonts w:ascii="Arial" w:hAnsi="Arial"/>
          <w:sz w:val="20"/>
          <w:szCs w:val="20"/>
        </w:rPr>
        <w:t>wygląd – masa ,barwa według katalogu</w:t>
      </w:r>
    </w:p>
    <w:p w:rsidR="000A5C56" w:rsidRDefault="00415B07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5C56">
        <w:rPr>
          <w:rFonts w:ascii="Arial" w:hAnsi="Arial"/>
          <w:sz w:val="20"/>
          <w:szCs w:val="20"/>
        </w:rPr>
        <w:t>zapach - łagodny</w:t>
      </w:r>
    </w:p>
    <w:p w:rsidR="000A5C56" w:rsidRDefault="00415B07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5C56">
        <w:rPr>
          <w:rFonts w:ascii="Arial" w:hAnsi="Arial"/>
          <w:sz w:val="20"/>
          <w:szCs w:val="20"/>
        </w:rPr>
        <w:t>prężność par – nie dotyczy</w:t>
      </w:r>
    </w:p>
    <w:p w:rsidR="000A5C56" w:rsidRDefault="00415B07" w:rsidP="00707BA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5C56">
        <w:rPr>
          <w:rFonts w:ascii="Arial" w:hAnsi="Arial"/>
          <w:sz w:val="20"/>
          <w:szCs w:val="20"/>
        </w:rPr>
        <w:t>właściwości wybuchowe – nie dotyczy</w:t>
      </w:r>
    </w:p>
    <w:p w:rsidR="000A5C56" w:rsidRDefault="00415B07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5C56">
        <w:rPr>
          <w:rFonts w:ascii="Arial" w:hAnsi="Arial"/>
          <w:sz w:val="20"/>
          <w:szCs w:val="20"/>
        </w:rPr>
        <w:t>rozpuszczalność -  rozpuszczalny w wodzie w temp 20</w:t>
      </w:r>
      <w:r w:rsidR="000A5C56">
        <w:rPr>
          <w:rFonts w:ascii="Arial" w:hAnsi="Arial"/>
          <w:sz w:val="20"/>
          <w:szCs w:val="20"/>
          <w:vertAlign w:val="superscript"/>
        </w:rPr>
        <w:t xml:space="preserve">0 </w:t>
      </w:r>
      <w:r w:rsidR="000A5C56">
        <w:rPr>
          <w:rFonts w:ascii="Arial" w:hAnsi="Arial"/>
          <w:sz w:val="20"/>
          <w:szCs w:val="20"/>
        </w:rPr>
        <w:t>C</w:t>
      </w:r>
    </w:p>
    <w:p w:rsidR="00D37CD4" w:rsidRDefault="00D37CD4" w:rsidP="00D37CD4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D37CD4" w:rsidRPr="00DD44D9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37CD4" w:rsidRPr="00774CFD" w:rsidRDefault="00D37CD4" w:rsidP="00D37CD4">
      <w:pPr>
        <w:pStyle w:val="Standard"/>
        <w:rPr>
          <w:rFonts w:ascii="Arial" w:hAnsi="Arial"/>
          <w:b/>
          <w:bCs/>
        </w:rPr>
      </w:pPr>
    </w:p>
    <w:p w:rsidR="00D37CD4" w:rsidRPr="00774CFD" w:rsidRDefault="00D37CD4" w:rsidP="00D37CD4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37CD4" w:rsidRDefault="00D37CD4" w:rsidP="00D37CD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D37CD4" w:rsidRPr="00BB0361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37CD4" w:rsidRDefault="00D37CD4" w:rsidP="00D37C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37CD4" w:rsidRPr="00774CFD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37CD4" w:rsidRDefault="00D37CD4" w:rsidP="00D37C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Opakowanie : wg. Rodzaju: 15 01 02 – opakowania z tworzyw</w:t>
      </w:r>
    </w:p>
    <w:p w:rsidR="00D37CD4" w:rsidRDefault="00D37CD4" w:rsidP="00D37CD4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37CD4" w:rsidRDefault="00D37CD4" w:rsidP="00D37CD4">
      <w:pPr>
        <w:jc w:val="both"/>
        <w:rPr>
          <w:rFonts w:ascii="Arial" w:hAnsi="Arial" w:cs="Arial"/>
          <w:sz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D37CD4" w:rsidRPr="004E1AFD" w:rsidRDefault="00D37CD4" w:rsidP="00D37CD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37CD4" w:rsidRPr="00DD44D9" w:rsidRDefault="00D37CD4" w:rsidP="00D37CD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D37CD4" w:rsidRPr="00E916E4" w:rsidRDefault="00D37CD4" w:rsidP="00D37CD4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D37CD4" w:rsidRDefault="00D37CD4" w:rsidP="00D37CD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</w:p>
    <w:p w:rsidR="00D37CD4" w:rsidRPr="000042C9" w:rsidRDefault="00D37CD4" w:rsidP="00D37CD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15.</w:t>
      </w:r>
      <w:r w:rsidRPr="000042C9">
        <w:rPr>
          <w:rFonts w:ascii="Arial" w:hAnsi="Arial"/>
          <w:b/>
          <w:bCs/>
          <w:sz w:val="20"/>
          <w:szCs w:val="20"/>
        </w:rPr>
        <w:t>1 Przepisy prawne dotyczące bezpieczeństwa , zdrowia i ochrony środowiska specyficzne dla substancji lub mieszaniny</w:t>
      </w:r>
    </w:p>
    <w:p w:rsidR="00D37CD4" w:rsidRPr="0034404F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D37CD4" w:rsidRPr="00B64729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 w:rsidRPr="00DD44D9">
        <w:rPr>
          <w:rFonts w:ascii="Arial" w:hAnsi="Arial" w:cs="Arial"/>
          <w:bCs/>
          <w:sz w:val="20"/>
          <w:szCs w:val="20"/>
        </w:rPr>
        <w:t>Rozporz</w:t>
      </w:r>
      <w:r w:rsidRPr="00DD44D9">
        <w:rPr>
          <w:rFonts w:ascii="Arial,Bold" w:hAnsi="Arial,Bold" w:cs="Arial,Bold"/>
          <w:bCs/>
          <w:sz w:val="20"/>
          <w:szCs w:val="20"/>
        </w:rPr>
        <w:t>ą</w:t>
      </w:r>
      <w:r w:rsidRPr="00DD44D9">
        <w:rPr>
          <w:rFonts w:ascii="Arial" w:hAnsi="Arial" w:cs="Arial"/>
          <w:bCs/>
          <w:sz w:val="20"/>
          <w:szCs w:val="20"/>
        </w:rPr>
        <w:t xml:space="preserve">dzeniem Ministra Zdrowia </w:t>
      </w:r>
      <w:r w:rsidRPr="00DD44D9">
        <w:rPr>
          <w:rFonts w:ascii="Arial" w:hAnsi="Arial" w:cs="Arial"/>
          <w:sz w:val="20"/>
          <w:szCs w:val="20"/>
        </w:rPr>
        <w:t>z dnia 20 kwietnia 2012 r. w sprawie oznakowania opakowań substancji</w:t>
      </w:r>
      <w:r>
        <w:rPr>
          <w:rFonts w:ascii="Arial" w:hAnsi="Arial" w:cs="Arial"/>
          <w:sz w:val="20"/>
          <w:szCs w:val="20"/>
        </w:rPr>
        <w:t xml:space="preserve"> niebezpiecznych i mieszanin niebezpiecznych oraz niektórych mieszanin (Dz.U.2012 nr.0 poz.445) 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wraz z późniejszymi zmianami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czynników chemicznych (Dz.U.2005 nr.11 poz.86) wraz z późniejszymi zmianami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zmianami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</w:p>
    <w:p w:rsidR="00D37CD4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</w:p>
    <w:p w:rsidR="00D37CD4" w:rsidRPr="004756B6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D37CD4" w:rsidRDefault="00D37CD4" w:rsidP="00FE61CF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</w:t>
      </w:r>
    </w:p>
    <w:p w:rsidR="00FE61CF" w:rsidRPr="00FE61CF" w:rsidRDefault="00FE61CF" w:rsidP="00FE61CF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lastRenderedPageBreak/>
        <w:t>SEKCJA 16. Inne informacje.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0A5C56" w:rsidRPr="00D37CD4" w:rsidRDefault="00D37CD4" w:rsidP="000A5C56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CD23C6" w:rsidRDefault="00CD23C6" w:rsidP="00CD23C6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CD23C6" w:rsidRDefault="00CD23C6" w:rsidP="00CD23C6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FE61CF" w:rsidRPr="00FE61CF" w:rsidRDefault="00FE61CF" w:rsidP="00CD23C6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CD23C6" w:rsidRDefault="00CD23C6" w:rsidP="00CD23C6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 w:rsidR="00FE61CF">
        <w:rPr>
          <w:rFonts w:ascii="Arial" w:hAnsi="Arial" w:cs="Arial"/>
          <w:sz w:val="20"/>
        </w:rPr>
        <w:t>302 D</w:t>
      </w:r>
      <w:r>
        <w:rPr>
          <w:rFonts w:ascii="Arial" w:hAnsi="Arial" w:cs="Arial"/>
          <w:sz w:val="20"/>
        </w:rPr>
        <w:t>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FE61CF" w:rsidRDefault="00FE61CF" w:rsidP="00CD23C6">
      <w:pPr>
        <w:autoSpaceDE w:val="0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</w:rPr>
        <w:t xml:space="preserve">H304 </w:t>
      </w:r>
      <w:r w:rsidRPr="00FE61CF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Połknięcie i dostanie się przez drogi oddechowe może grozić śmiercią.</w:t>
      </w:r>
    </w:p>
    <w:p w:rsidR="00FE61CF" w:rsidRPr="00FE61CF" w:rsidRDefault="00FE61CF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CD23C6" w:rsidRDefault="00CD23C6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CD23C6" w:rsidRDefault="00CD23C6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CD23C6" w:rsidRPr="00337764" w:rsidRDefault="00CD23C6" w:rsidP="00CD23C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CD23C6" w:rsidRDefault="00CD23C6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CD23C6" w:rsidRDefault="00CD23C6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FE61CF" w:rsidRDefault="00FE61CF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CD23C6" w:rsidRDefault="00CD23C6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CD23C6" w:rsidRPr="005C1367" w:rsidRDefault="00CD23C6" w:rsidP="00CD23C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CD23C6" w:rsidRDefault="00CD23C6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CD23C6" w:rsidRDefault="00CD23C6" w:rsidP="00CD23C6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CD23C6" w:rsidRPr="00FE61CF" w:rsidRDefault="00CD23C6" w:rsidP="00CD23C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CD23C6" w:rsidRDefault="00CD23C6" w:rsidP="00CD23C6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CD23C6" w:rsidRDefault="00CD23C6" w:rsidP="00CD23C6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CD23C6" w:rsidRDefault="00CD23C6" w:rsidP="00CD23C6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CD23C6" w:rsidRDefault="00CD23C6" w:rsidP="00CD23C6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CD23C6" w:rsidRPr="00812892" w:rsidRDefault="00CD23C6" w:rsidP="00CD23C6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CD23C6" w:rsidRPr="006071A8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707BA8" w:rsidRPr="00CD23C6" w:rsidRDefault="00707BA8" w:rsidP="000A5C56">
      <w:pPr>
        <w:pStyle w:val="Standard"/>
        <w:rPr>
          <w:rFonts w:ascii="Arial" w:hAnsi="Arial"/>
          <w:sz w:val="20"/>
          <w:szCs w:val="20"/>
          <w:lang w:val="en-US"/>
        </w:rPr>
      </w:pP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0A5C56" w:rsidRPr="00FE51A3" w:rsidTr="00EE5510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5C56" w:rsidRPr="00CD23C6" w:rsidRDefault="000A5C56" w:rsidP="00EE5510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0A5C56" w:rsidRDefault="000A5C56" w:rsidP="000A5C56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B80FBF" w:rsidRDefault="00B80FBF"/>
    <w:sectPr w:rsidR="00B80FBF">
      <w:headerReference w:type="default" r:id="rId16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B" w:rsidRDefault="00CD23C6">
      <w:r>
        <w:separator/>
      </w:r>
    </w:p>
  </w:endnote>
  <w:endnote w:type="continuationSeparator" w:id="0">
    <w:p w:rsidR="004C0C9B" w:rsidRDefault="00CD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B" w:rsidRDefault="00CD23C6">
      <w:r>
        <w:separator/>
      </w:r>
    </w:p>
  </w:footnote>
  <w:footnote w:type="continuationSeparator" w:id="0">
    <w:p w:rsidR="004C0C9B" w:rsidRDefault="00CD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0" w:rsidRDefault="002B3ECA">
    <w:pPr>
      <w:pStyle w:val="Nagwek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56A2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CD23C6">
      <w:rPr>
        <w:sz w:val="20"/>
        <w:szCs w:val="20"/>
      </w:rPr>
      <w:t>/6</w:t>
    </w:r>
  </w:p>
  <w:p w:rsidR="00111790" w:rsidRDefault="00C56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97433E8"/>
    <w:multiLevelType w:val="multilevel"/>
    <w:tmpl w:val="FA0420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6"/>
    <w:rsid w:val="000A5C56"/>
    <w:rsid w:val="002B3ECA"/>
    <w:rsid w:val="00415B07"/>
    <w:rsid w:val="004C0C9B"/>
    <w:rsid w:val="00707BA8"/>
    <w:rsid w:val="007F3105"/>
    <w:rsid w:val="00B517A2"/>
    <w:rsid w:val="00B80FBF"/>
    <w:rsid w:val="00C56A29"/>
    <w:rsid w:val="00CD23C6"/>
    <w:rsid w:val="00D37CD4"/>
    <w:rsid w:val="00F81146"/>
    <w:rsid w:val="00FE51A3"/>
    <w:rsid w:val="00FE61C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0A5C5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A5C56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0A5C5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C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CA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D23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D23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23C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7CD4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0A5C5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A5C56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0A5C5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C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CA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D23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D23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23C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7CD4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joanna.haranczyk@euromix.com.p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B829-2220-48A2-9DF1-1E18CEE3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10</cp:revision>
  <cp:lastPrinted>2016-08-30T07:33:00Z</cp:lastPrinted>
  <dcterms:created xsi:type="dcterms:W3CDTF">2014-02-04T11:25:00Z</dcterms:created>
  <dcterms:modified xsi:type="dcterms:W3CDTF">2018-11-13T09:55:00Z</dcterms:modified>
</cp:coreProperties>
</file>