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4B" w:rsidRDefault="00BF40F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D4B" w:rsidRDefault="00290D4B">
      <w:pPr>
        <w:pStyle w:val="Standard"/>
      </w:pPr>
    </w:p>
    <w:p w:rsidR="00290D4B" w:rsidRDefault="00BF40F5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KARTA CHARAKTERYSTYKI  GX-02</w:t>
      </w:r>
      <w:r w:rsidR="00D24687">
        <w:rPr>
          <w:rFonts w:ascii="Arial" w:hAnsi="Arial"/>
          <w:b/>
          <w:bCs/>
          <w:sz w:val="28"/>
          <w:szCs w:val="28"/>
        </w:rPr>
        <w:t xml:space="preserve"> i GX-03</w:t>
      </w:r>
    </w:p>
    <w:p w:rsidR="00F23498" w:rsidRPr="00F23498" w:rsidRDefault="00F23498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="00734FF0">
        <w:rPr>
          <w:rFonts w:ascii="Arial" w:hAnsi="Arial"/>
          <w:b/>
          <w:bCs/>
          <w:sz w:val="18"/>
          <w:szCs w:val="18"/>
        </w:rPr>
        <w:t>-</w:t>
      </w:r>
      <w:bookmarkStart w:id="0" w:name="_GoBack"/>
      <w:bookmarkEnd w:id="0"/>
    </w:p>
    <w:p w:rsidR="00290D4B" w:rsidRDefault="00BF40F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19.11.2009</w:t>
      </w:r>
    </w:p>
    <w:p w:rsidR="00290D4B" w:rsidRDefault="00D234EC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nowelizacji: </w:t>
      </w:r>
      <w:r w:rsidR="00F23498">
        <w:rPr>
          <w:rFonts w:ascii="Arial" w:hAnsi="Arial"/>
          <w:sz w:val="20"/>
          <w:szCs w:val="20"/>
        </w:rPr>
        <w:t>31.05</w:t>
      </w:r>
      <w:r>
        <w:rPr>
          <w:rFonts w:ascii="Arial" w:hAnsi="Arial"/>
          <w:sz w:val="20"/>
          <w:szCs w:val="20"/>
        </w:rPr>
        <w:t>.2021</w:t>
      </w:r>
    </w:p>
    <w:p w:rsidR="00290D4B" w:rsidRDefault="00290D4B">
      <w:pPr>
        <w:pStyle w:val="Standard"/>
        <w:rPr>
          <w:rFonts w:ascii="Arial" w:hAnsi="Arial"/>
        </w:rPr>
      </w:pPr>
    </w:p>
    <w:p w:rsidR="000D3853" w:rsidRDefault="000D3853" w:rsidP="000D3853">
      <w:pPr>
        <w:pStyle w:val="Standard"/>
      </w:pPr>
      <w:r w:rsidRPr="0085484A">
        <w:rPr>
          <w:rFonts w:ascii="Arial" w:hAnsi="Arial"/>
          <w:b/>
          <w:bCs/>
          <w:highlight w:val="lightGray"/>
        </w:rPr>
        <w:t xml:space="preserve">SEKCJA1. Identyfikacja </w:t>
      </w:r>
      <w:r w:rsidR="00D234EC">
        <w:rPr>
          <w:rFonts w:ascii="Arial" w:hAnsi="Arial"/>
          <w:b/>
          <w:bCs/>
          <w:highlight w:val="lightGray"/>
        </w:rPr>
        <w:t>substancji/</w:t>
      </w:r>
      <w:r w:rsidRPr="0085484A">
        <w:rPr>
          <w:rFonts w:ascii="Arial" w:hAnsi="Arial"/>
          <w:b/>
          <w:bCs/>
          <w:highlight w:val="lightGray"/>
        </w:rPr>
        <w:t>mieszaniny i identyfikacja przedsiębiorstwa</w:t>
      </w:r>
    </w:p>
    <w:p w:rsidR="000D3853" w:rsidRPr="0085484A" w:rsidRDefault="000D3853" w:rsidP="000D3853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290D4B" w:rsidRDefault="00BF40F5">
      <w:pPr>
        <w:pStyle w:val="Standard"/>
      </w:pPr>
      <w:r>
        <w:rPr>
          <w:rFonts w:ascii="Arial" w:hAnsi="Arial"/>
          <w:iCs/>
          <w:sz w:val="20"/>
          <w:szCs w:val="20"/>
        </w:rPr>
        <w:t>Nazwa handlowa:</w:t>
      </w:r>
      <w:r>
        <w:rPr>
          <w:sz w:val="20"/>
          <w:szCs w:val="20"/>
        </w:rPr>
        <w:t xml:space="preserve">   </w:t>
      </w:r>
    </w:p>
    <w:p w:rsidR="00290D4B" w:rsidRDefault="00D24687">
      <w:pPr>
        <w:pStyle w:val="Standard"/>
        <w:ind w:firstLine="709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GX-</w:t>
      </w:r>
      <w:r w:rsidR="00BF40F5">
        <w:rPr>
          <w:rFonts w:ascii="Arial" w:hAnsi="Arial"/>
          <w:b/>
          <w:bCs/>
          <w:sz w:val="21"/>
          <w:szCs w:val="21"/>
        </w:rPr>
        <w:t xml:space="preserve"> 02 Uniwersalna masa szpachlowa</w:t>
      </w:r>
    </w:p>
    <w:p w:rsidR="00D24687" w:rsidRDefault="00D24687">
      <w:pPr>
        <w:pStyle w:val="Standard"/>
        <w:ind w:firstLine="709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GX – 03 U</w:t>
      </w:r>
      <w:r w:rsidR="002074A3">
        <w:rPr>
          <w:rFonts w:ascii="Arial" w:hAnsi="Arial"/>
          <w:b/>
          <w:bCs/>
          <w:sz w:val="21"/>
          <w:szCs w:val="21"/>
        </w:rPr>
        <w:t xml:space="preserve">niwersalna masa szpachlowa  </w:t>
      </w:r>
      <w:proofErr w:type="spellStart"/>
      <w:r w:rsidR="002074A3">
        <w:rPr>
          <w:rFonts w:ascii="Arial" w:hAnsi="Arial"/>
          <w:b/>
          <w:bCs/>
          <w:sz w:val="21"/>
          <w:szCs w:val="21"/>
        </w:rPr>
        <w:t>premium</w:t>
      </w:r>
      <w:proofErr w:type="spellEnd"/>
    </w:p>
    <w:p w:rsidR="00290D4B" w:rsidRDefault="00BF40F5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290D4B" w:rsidRDefault="00BF40F5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290D4B" w:rsidRDefault="00BF40F5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290D4B" w:rsidRDefault="00BF40F5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290D4B" w:rsidRPr="000D3853" w:rsidRDefault="00BF40F5">
      <w:pPr>
        <w:pStyle w:val="Standard"/>
        <w:rPr>
          <w:b/>
        </w:rPr>
      </w:pPr>
      <w:r w:rsidRPr="000D3853">
        <w:rPr>
          <w:rFonts w:ascii="Arial" w:hAnsi="Arial"/>
          <w:b/>
          <w:sz w:val="20"/>
          <w:szCs w:val="20"/>
        </w:rPr>
        <w:t>1.2</w:t>
      </w:r>
      <w:r w:rsidRPr="000D3853">
        <w:rPr>
          <w:rFonts w:ascii="Arial" w:hAnsi="Arial"/>
          <w:b/>
          <w:iCs/>
          <w:sz w:val="20"/>
          <w:szCs w:val="20"/>
        </w:rPr>
        <w:t xml:space="preserve">  Istotne zidentyfikowane zastosowania oraz </w:t>
      </w:r>
      <w:r w:rsidR="00080EE1">
        <w:rPr>
          <w:rFonts w:ascii="Arial" w:hAnsi="Arial"/>
          <w:b/>
          <w:iCs/>
          <w:sz w:val="20"/>
          <w:szCs w:val="20"/>
        </w:rPr>
        <w:t xml:space="preserve"> zastosowania </w:t>
      </w:r>
      <w:r w:rsidRPr="000D3853">
        <w:rPr>
          <w:rFonts w:ascii="Arial" w:hAnsi="Arial"/>
          <w:b/>
          <w:iCs/>
          <w:sz w:val="20"/>
          <w:szCs w:val="20"/>
        </w:rPr>
        <w:t>odradzane :</w:t>
      </w:r>
    </w:p>
    <w:p w:rsidR="00290D4B" w:rsidRDefault="00BF40F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 : Do wygładzania powierzchni ścian i sufitów betonowych, tynków cementowo – wapiennych, gipsowych, do wykończeniowego szpachlowania płyt kartonowych metodą ręczną i maszynową.</w:t>
      </w:r>
    </w:p>
    <w:p w:rsidR="00290D4B" w:rsidRDefault="00BF40F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mogą być dodawane do żywności</w:t>
      </w:r>
    </w:p>
    <w:p w:rsidR="00290D4B" w:rsidRPr="000D3853" w:rsidRDefault="000D3853">
      <w:pPr>
        <w:pStyle w:val="Standard"/>
        <w:rPr>
          <w:rFonts w:ascii="Arial" w:hAnsi="Arial"/>
          <w:b/>
          <w:iCs/>
          <w:sz w:val="20"/>
          <w:szCs w:val="20"/>
        </w:rPr>
      </w:pPr>
      <w:r w:rsidRPr="000D3853">
        <w:rPr>
          <w:rFonts w:ascii="Arial" w:hAnsi="Arial"/>
          <w:b/>
          <w:sz w:val="20"/>
          <w:szCs w:val="20"/>
        </w:rPr>
        <w:t>1.3</w:t>
      </w:r>
      <w:r w:rsidRPr="000D3853">
        <w:rPr>
          <w:rFonts w:ascii="Arial" w:hAnsi="Arial"/>
          <w:b/>
          <w:iCs/>
          <w:sz w:val="20"/>
          <w:szCs w:val="20"/>
        </w:rPr>
        <w:t xml:space="preserve"> Dane dotyczące dostawcy karty charakterystyki</w:t>
      </w:r>
    </w:p>
    <w:p w:rsidR="000D3853" w:rsidRPr="000D3853" w:rsidRDefault="000D3853">
      <w:pPr>
        <w:pStyle w:val="Standard"/>
        <w:rPr>
          <w:rFonts w:ascii="Arial" w:hAnsi="Arial"/>
          <w:b/>
          <w:i/>
          <w:iCs/>
          <w:sz w:val="20"/>
          <w:szCs w:val="20"/>
        </w:rPr>
      </w:pPr>
    </w:p>
    <w:p w:rsidR="00290D4B" w:rsidRDefault="00BF40F5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F23498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F23498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290D4B" w:rsidRDefault="00BF40F5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290D4B" w:rsidRDefault="00BF40F5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44 472</w:t>
      </w:r>
    </w:p>
    <w:p w:rsidR="00290D4B" w:rsidRDefault="00BF40F5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/>
          <w:sz w:val="21"/>
          <w:szCs w:val="21"/>
        </w:rPr>
        <w:tab/>
      </w:r>
    </w:p>
    <w:p w:rsidR="00290D4B" w:rsidRPr="000D3853" w:rsidRDefault="00BF40F5">
      <w:pPr>
        <w:pStyle w:val="Standard"/>
        <w:rPr>
          <w:rFonts w:ascii="Arial" w:hAnsi="Arial"/>
          <w:sz w:val="20"/>
          <w:szCs w:val="20"/>
        </w:rPr>
      </w:pPr>
      <w:r w:rsidRPr="000D3853">
        <w:rPr>
          <w:rFonts w:ascii="Arial" w:hAnsi="Arial"/>
          <w:b/>
          <w:sz w:val="20"/>
          <w:szCs w:val="20"/>
        </w:rPr>
        <w:t xml:space="preserve">1.4 </w:t>
      </w:r>
      <w:r w:rsidR="00080EE1">
        <w:rPr>
          <w:rFonts w:ascii="Arial" w:hAnsi="Arial"/>
          <w:b/>
          <w:sz w:val="20"/>
          <w:szCs w:val="20"/>
        </w:rPr>
        <w:t xml:space="preserve"> Numer telefon alarmowego</w:t>
      </w:r>
      <w:r>
        <w:rPr>
          <w:rFonts w:ascii="Arial" w:hAnsi="Arial"/>
          <w:sz w:val="21"/>
          <w:szCs w:val="21"/>
        </w:rPr>
        <w:t xml:space="preserve">: </w:t>
      </w:r>
      <w:r w:rsidR="00D234EC">
        <w:rPr>
          <w:rFonts w:ascii="Arial" w:hAnsi="Arial"/>
          <w:sz w:val="21"/>
          <w:szCs w:val="21"/>
        </w:rPr>
        <w:t>32/</w:t>
      </w:r>
      <w:r w:rsidRPr="000D3853">
        <w:rPr>
          <w:rFonts w:ascii="Arial" w:hAnsi="Arial"/>
          <w:sz w:val="20"/>
          <w:szCs w:val="20"/>
        </w:rPr>
        <w:t xml:space="preserve"> 43 44 472 w. 51 w godz. 7.00-15.00</w:t>
      </w:r>
    </w:p>
    <w:p w:rsidR="00290D4B" w:rsidRPr="000D3853" w:rsidRDefault="00BF40F5">
      <w:pPr>
        <w:pStyle w:val="Standard"/>
        <w:rPr>
          <w:rFonts w:ascii="Arial" w:hAnsi="Arial"/>
          <w:sz w:val="20"/>
          <w:szCs w:val="20"/>
        </w:rPr>
      </w:pPr>
      <w:r w:rsidRPr="000D3853">
        <w:rPr>
          <w:rFonts w:ascii="Arial" w:hAnsi="Arial"/>
          <w:sz w:val="20"/>
          <w:szCs w:val="20"/>
        </w:rPr>
        <w:tab/>
      </w:r>
      <w:r w:rsidRPr="000D3853">
        <w:rPr>
          <w:rFonts w:ascii="Arial" w:hAnsi="Arial"/>
          <w:sz w:val="20"/>
          <w:szCs w:val="20"/>
        </w:rPr>
        <w:tab/>
      </w:r>
      <w:r w:rsidRPr="000D3853">
        <w:rPr>
          <w:rFonts w:ascii="Arial" w:hAnsi="Arial"/>
          <w:sz w:val="20"/>
          <w:szCs w:val="20"/>
        </w:rPr>
        <w:tab/>
      </w:r>
      <w:r w:rsidRPr="000D3853">
        <w:rPr>
          <w:rFonts w:ascii="Arial" w:hAnsi="Arial"/>
          <w:sz w:val="20"/>
          <w:szCs w:val="20"/>
        </w:rPr>
        <w:tab/>
        <w:t>po</w:t>
      </w:r>
      <w:r w:rsidR="000D3853" w:rsidRPr="000D3853">
        <w:rPr>
          <w:rFonts w:ascii="Arial" w:hAnsi="Arial"/>
          <w:sz w:val="20"/>
          <w:szCs w:val="20"/>
        </w:rPr>
        <w:t xml:space="preserve"> godz. 15 tej – 112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2.  Identyfikacja zagrożeń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Pr="0085484A" w:rsidRDefault="000D3853" w:rsidP="000D3853">
      <w:pPr>
        <w:pStyle w:val="Standard"/>
        <w:rPr>
          <w:rFonts w:ascii="Arial" w:hAnsi="Arial"/>
          <w:b/>
          <w:bCs/>
          <w:sz w:val="20"/>
          <w:szCs w:val="20"/>
        </w:rPr>
      </w:pPr>
      <w:r w:rsidRPr="0085484A">
        <w:rPr>
          <w:rFonts w:ascii="Arial" w:hAnsi="Arial"/>
          <w:b/>
          <w:bCs/>
          <w:sz w:val="20"/>
          <w:szCs w:val="20"/>
        </w:rPr>
        <w:t xml:space="preserve">2.1 Klasyfikacja  </w:t>
      </w:r>
      <w:r w:rsidR="00080EE1">
        <w:rPr>
          <w:rFonts w:ascii="Arial" w:hAnsi="Arial"/>
          <w:b/>
          <w:bCs/>
          <w:sz w:val="20"/>
          <w:szCs w:val="20"/>
        </w:rPr>
        <w:t xml:space="preserve">substancji lub </w:t>
      </w:r>
      <w:r w:rsidRPr="0085484A">
        <w:rPr>
          <w:rFonts w:ascii="Arial" w:hAnsi="Arial"/>
          <w:b/>
          <w:bCs/>
          <w:sz w:val="20"/>
          <w:szCs w:val="20"/>
        </w:rPr>
        <w:t>mieszaniny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Produkt nie jest sklasyfikowany jako stwarzający zagrożenie w myśl obowiązujących przepisów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0D3853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</w:p>
    <w:p w:rsidR="000D3853" w:rsidRPr="0085484A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85484A">
        <w:rPr>
          <w:rFonts w:ascii="Arial" w:hAnsi="Arial"/>
          <w:b/>
          <w:sz w:val="20"/>
          <w:szCs w:val="20"/>
        </w:rPr>
        <w:t>2.1 Elementy oznakowania: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 brak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 może wywołać reakcje alergiczną skóry</w:t>
      </w:r>
    </w:p>
    <w:p w:rsidR="000D3853" w:rsidRDefault="000D3853" w:rsidP="000D3853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zagrożenia- brak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 brak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85484A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85484A">
        <w:rPr>
          <w:rFonts w:ascii="Arial" w:hAnsi="Arial"/>
          <w:b/>
          <w:sz w:val="20"/>
          <w:szCs w:val="20"/>
        </w:rPr>
        <w:t>2.3 Inne zagrożenia: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highlight w:val="lightGray"/>
        </w:rPr>
        <w:t xml:space="preserve">SEKCJA 3  </w:t>
      </w:r>
      <w:r w:rsidRPr="0085484A">
        <w:rPr>
          <w:rFonts w:ascii="Arial" w:hAnsi="Arial"/>
          <w:b/>
          <w:bCs/>
          <w:highlight w:val="lightGray"/>
        </w:rPr>
        <w:t>Skład i informacja o składnikach</w:t>
      </w:r>
    </w:p>
    <w:p w:rsidR="000D3853" w:rsidRPr="00BC32E7" w:rsidRDefault="000D3853" w:rsidP="000D3853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</w:t>
      </w:r>
    </w:p>
    <w:p w:rsidR="00290D4B" w:rsidRDefault="00290D4B">
      <w:pPr>
        <w:pStyle w:val="Standard"/>
        <w:rPr>
          <w:rFonts w:ascii="Arial" w:hAnsi="Arial"/>
          <w:b/>
          <w:bCs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68662C" w:rsidTr="00CE23B6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62C" w:rsidRDefault="0068662C" w:rsidP="00CE23B6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Składniki niebezpieczne  zawarte w mieszaninie</w:t>
            </w:r>
          </w:p>
        </w:tc>
      </w:tr>
      <w:tr w:rsidR="009B11A7" w:rsidRPr="004452D8" w:rsidTr="00CE23B6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6841DC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9B11A7" w:rsidRPr="006841DC" w:rsidRDefault="009B11A7" w:rsidP="00CE23B6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9B11A7" w:rsidRPr="006841DC" w:rsidRDefault="009B11A7" w:rsidP="00CE23B6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9B11A7" w:rsidRPr="006841DC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4452D8" w:rsidRDefault="009B11A7" w:rsidP="00CE23B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3AF5F58" wp14:editId="39E98ADC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F80F63C" wp14:editId="21732D3F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 w:rsidR="0068662C">
              <w:rPr>
                <w:rFonts w:ascii="Arial" w:hAnsi="Arial" w:cs="Arial"/>
                <w:sz w:val="20"/>
                <w:szCs w:val="20"/>
                <w:lang w:val="en-US"/>
              </w:rPr>
              <w:t>(M=10);Aquatic Chronic 1,H410 ( M=1)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A9B8E5F" wp14:editId="1CB1AD1A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B11A7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B11A7" w:rsidRPr="004452D8" w:rsidRDefault="0068662C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9B11A7" w:rsidRPr="002F739D" w:rsidTr="00CE23B6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2F739D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9B11A7" w:rsidRPr="002F739D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9B11A7" w:rsidRPr="002F739D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9B11A7" w:rsidRPr="002F739D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2F739D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B28E960" wp14:editId="7B8DE3CF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662C">
              <w:rPr>
                <w:rFonts w:ascii="Arial" w:hAnsi="Arial"/>
                <w:sz w:val="20"/>
                <w:szCs w:val="20"/>
                <w:lang w:val="en-US"/>
              </w:rPr>
              <w:t>Ox.Sol.3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D697789" wp14:editId="221B75A6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2F739D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9B11A7" w:rsidRPr="002F739D" w:rsidRDefault="0068662C" w:rsidP="00CE23B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9B11A7" w:rsidRPr="00E2210A" w:rsidTr="00CE23B6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EB3313" w:rsidRDefault="0068662C" w:rsidP="00CE23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Masa poreakcyjna</w:t>
            </w:r>
            <w:r w:rsidR="009B11A7" w:rsidRPr="00EB3313">
              <w:rPr>
                <w:rFonts w:ascii="Arial" w:hAnsi="Arial"/>
                <w:sz w:val="20"/>
                <w:szCs w:val="20"/>
              </w:rPr>
              <w:t xml:space="preserve"> 5 chlo</w:t>
            </w:r>
            <w:r>
              <w:rPr>
                <w:rFonts w:ascii="Arial" w:hAnsi="Arial"/>
                <w:sz w:val="20"/>
                <w:szCs w:val="20"/>
              </w:rPr>
              <w:t>ro-2-metylo-2H-izotiazol-3-onu i</w:t>
            </w:r>
            <w:r w:rsidR="009B11A7" w:rsidRPr="00EB3313">
              <w:rPr>
                <w:rFonts w:ascii="Arial" w:hAnsi="Arial"/>
                <w:sz w:val="20"/>
                <w:szCs w:val="20"/>
              </w:rPr>
              <w:t xml:space="preserve"> 2-metylo-2H-izotiazol-3-onu (3:1)</w:t>
            </w:r>
          </w:p>
          <w:p w:rsidR="009B11A7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9B11A7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9B11A7" w:rsidRPr="00EB3313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62C" w:rsidRDefault="0068662C" w:rsidP="00CE23B6">
            <w:pPr>
              <w:pStyle w:val="TableContents"/>
              <w:rPr>
                <w:noProof/>
                <w:lang w:eastAsia="pl-PL" w:bidi="ar-SA"/>
              </w:rPr>
            </w:pPr>
          </w:p>
          <w:p w:rsidR="0068662C" w:rsidRDefault="0068662C" w:rsidP="0068662C">
            <w:pPr>
              <w:pStyle w:val="TableContents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>
              <w:rPr>
                <w:lang w:val="en-US"/>
              </w:rPr>
              <w:t xml:space="preserve">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 xml:space="preserve">. 3,H301;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2, H310</w:t>
            </w:r>
            <w:r w:rsidR="009B11A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2, H330</w:t>
            </w:r>
            <w:r w:rsidR="009B11A7">
              <w:rPr>
                <w:lang w:val="en-US"/>
              </w:rPr>
              <w:t>;</w:t>
            </w:r>
            <w:r w:rsidR="009B11A7"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="009B11A7"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08D544E" wp14:editId="18E7F4A1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11A7"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1C</w:t>
            </w:r>
            <w:r w:rsidR="009B11A7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,H314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; Eye Dam. 1, H318 </w:t>
            </w:r>
            <w:r w:rsidR="009B11A7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;</w:t>
            </w:r>
            <w:r w:rsidR="009B11A7"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="009B11A7"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5A0721F" wp14:editId="4746DA7D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11A7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0</w:t>
            </w:r>
            <w:r w:rsidR="009B11A7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);Aquatic Chronic 1,H410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(M=100)</w:t>
            </w:r>
          </w:p>
          <w:p w:rsidR="009B11A7" w:rsidRPr="00FD2C2D" w:rsidRDefault="009B11A7" w:rsidP="0068662C">
            <w:pPr>
              <w:pStyle w:val="TableContents"/>
              <w:ind w:left="360"/>
              <w:rPr>
                <w:noProof/>
                <w:lang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FD2C2D">
              <w:rPr>
                <w:noProof/>
                <w:lang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0F7E351" wp14:editId="50D88DBD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C2D">
              <w:rPr>
                <w:noProof/>
                <w:lang w:eastAsia="pl-PL" w:bidi="ar-SA"/>
              </w:rPr>
              <w:t xml:space="preserve"> Skin Sens.1A, H317</w:t>
            </w:r>
            <w:r w:rsidR="0068662C" w:rsidRPr="00FD2C2D">
              <w:rPr>
                <w:noProof/>
                <w:lang w:eastAsia="pl-PL" w:bidi="ar-SA"/>
              </w:rPr>
              <w:t xml:space="preserve"> EUH071</w:t>
            </w:r>
          </w:p>
          <w:p w:rsidR="0068662C" w:rsidRPr="00FD2C2D" w:rsidRDefault="0068662C" w:rsidP="0068662C">
            <w:pPr>
              <w:pStyle w:val="TableContents"/>
              <w:ind w:left="360"/>
              <w:rPr>
                <w:noProof/>
                <w:lang w:eastAsia="pl-PL" w:bidi="ar-SA"/>
              </w:rPr>
            </w:pPr>
            <w:r w:rsidRPr="00FD2C2D">
              <w:rPr>
                <w:noProof/>
                <w:lang w:eastAsia="pl-PL" w:bidi="ar-SA"/>
              </w:rPr>
              <w:t>Określone granice stężeń:</w:t>
            </w:r>
          </w:p>
          <w:p w:rsidR="00B778A8" w:rsidRPr="00C91000" w:rsidRDefault="00B778A8" w:rsidP="0068662C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C91000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</w:t>
            </w:r>
            <w:r w:rsidR="00C91000" w:rsidRPr="00C91000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≥0,6%</w:t>
            </w:r>
          </w:p>
          <w:p w:rsidR="00C91000" w:rsidRPr="00FD2C2D" w:rsidRDefault="00C91000" w:rsidP="0068662C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C91000" w:rsidRPr="00FD2C2D" w:rsidRDefault="00C91000" w:rsidP="0068662C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C91000" w:rsidRPr="00FD2C2D" w:rsidRDefault="00C91000" w:rsidP="0068662C">
            <w:pPr>
              <w:pStyle w:val="TableContents"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FD2C2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C91000" w:rsidRPr="00C91000" w:rsidRDefault="00C91000" w:rsidP="0068662C">
            <w:pPr>
              <w:pStyle w:val="TableContents"/>
              <w:ind w:left="360"/>
              <w:rPr>
                <w:rFonts w:ascii="Arial" w:hAnsi="Arial" w:cs="Arial"/>
                <w:lang w:val="en-US"/>
              </w:rPr>
            </w:pPr>
            <w:r w:rsidRPr="00C91000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1A7" w:rsidRPr="00E2210A" w:rsidRDefault="009B11A7" w:rsidP="00CE23B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C91000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="00C91000">
              <w:rPr>
                <w:rFonts w:ascii="Arial" w:hAnsi="Arial"/>
                <w:sz w:val="20"/>
                <w:szCs w:val="20"/>
              </w:rPr>
              <w:t>1,13%</w:t>
            </w:r>
          </w:p>
        </w:tc>
      </w:tr>
    </w:tbl>
    <w:p w:rsidR="00290D4B" w:rsidRDefault="000A11A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Wskazówki dodatkowe:</w:t>
      </w:r>
    </w:p>
    <w:p w:rsidR="000A11A8" w:rsidRDefault="000A11A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Pełna treść przytoczonych wskazówek zagrożeń znajduje się w rozdziale 16</w:t>
      </w: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0D3853" w:rsidRDefault="00137BBF" w:rsidP="000D385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 xml:space="preserve">Sekcja 4.  </w:t>
      </w:r>
      <w:r>
        <w:rPr>
          <w:rFonts w:ascii="Arial" w:hAnsi="Arial"/>
          <w:b/>
          <w:bCs/>
        </w:rPr>
        <w:t>Środki pierwszej pomocy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9132A0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0D3853" w:rsidRPr="005A0B89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5A0B89" w:rsidRDefault="000D3853" w:rsidP="000D3853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5.  Postępowanie w przypadku pożaru.</w:t>
      </w:r>
    </w:p>
    <w:p w:rsidR="000D3853" w:rsidRPr="005A0B89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Sam produkt się nie pali, pożar w otoczeniu gasić środkami odpowiednimi dla przyczyn pożaru</w:t>
      </w: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0D3853" w:rsidRPr="00C9209F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0D3853" w:rsidRPr="00C9209F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C9209F" w:rsidRDefault="000D3853" w:rsidP="000D3853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0D3853" w:rsidRDefault="000D3853" w:rsidP="000D3853">
      <w:pPr>
        <w:pStyle w:val="Standard"/>
        <w:rPr>
          <w:sz w:val="20"/>
          <w:szCs w:val="20"/>
        </w:rPr>
      </w:pPr>
    </w:p>
    <w:p w:rsidR="000D3853" w:rsidRPr="00C9209F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C9209F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1D06C9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0D3853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0D3853" w:rsidRPr="001D06C9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</w:t>
      </w:r>
      <w:r w:rsidR="00080EE1">
        <w:rPr>
          <w:rFonts w:ascii="Arial" w:hAnsi="Arial"/>
          <w:b/>
          <w:bCs/>
          <w:highlight w:val="lightGray"/>
        </w:rPr>
        <w:t xml:space="preserve"> substancjami i mieszaninami oraz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1D06C9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1D06C9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  <w:r w:rsidR="00137BBF">
        <w:rPr>
          <w:rFonts w:ascii="Arial" w:hAnsi="Arial"/>
          <w:b/>
          <w:sz w:val="20"/>
          <w:szCs w:val="20"/>
        </w:rPr>
        <w:t>, w tym informacje  dotyczące wszelkich wzajemnych niezgodności</w:t>
      </w:r>
    </w:p>
    <w:p w:rsidR="000D3853" w:rsidRDefault="000D3853" w:rsidP="000D3853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 w:rsidR="00137BBF">
        <w:rPr>
          <w:rFonts w:ascii="Arial" w:hAnsi="Arial"/>
          <w:sz w:val="20"/>
          <w:szCs w:val="20"/>
        </w:rPr>
        <w:t>do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0D3853" w:rsidRDefault="000D3853" w:rsidP="000D3853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0D3853" w:rsidRDefault="000D3853" w:rsidP="000D3853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P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</w:t>
      </w:r>
      <w:r>
        <w:rPr>
          <w:rFonts w:ascii="Arial" w:hAnsi="Arial"/>
          <w:b/>
          <w:sz w:val="20"/>
          <w:szCs w:val="20"/>
        </w:rPr>
        <w:t>.1 Parametry dotyczące kontroli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0D3853" w:rsidRDefault="000D3853" w:rsidP="000D3853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0D3853" w:rsidRDefault="000D3853" w:rsidP="000D3853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0D3853" w:rsidRDefault="000D3853" w:rsidP="000D385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137BBF">
        <w:rPr>
          <w:rFonts w:ascii="Arial" w:hAnsi="Arial"/>
          <w:b/>
          <w:sz w:val="20"/>
          <w:szCs w:val="20"/>
        </w:rPr>
        <w:t xml:space="preserve">ntrola narażenia </w:t>
      </w:r>
    </w:p>
    <w:p w:rsidR="000D3853" w:rsidRDefault="000D3853" w:rsidP="000D3853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Rozporządzenie Ministra Zdrowia z dnia 20.04.2005 r. (Dz.U. nr 73poz 645) w sprawie badań i pomiarów </w:t>
      </w:r>
      <w:r>
        <w:rPr>
          <w:i/>
          <w:iCs/>
          <w:sz w:val="22"/>
          <w:szCs w:val="22"/>
        </w:rPr>
        <w:lastRenderedPageBreak/>
        <w:t>czynników szkodliwych dla zdrowia w środowisku pracy (z późniejszymi zmianami)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Pr="006766D1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CB591E">
        <w:rPr>
          <w:rFonts w:ascii="Arial" w:hAnsi="Arial"/>
          <w:sz w:val="20"/>
          <w:szCs w:val="20"/>
        </w:rPr>
        <w:t xml:space="preserve"> stan skupienia – </w:t>
      </w:r>
      <w:r w:rsidR="00BF40F5">
        <w:rPr>
          <w:rFonts w:ascii="Arial" w:hAnsi="Arial"/>
          <w:sz w:val="20"/>
          <w:szCs w:val="20"/>
        </w:rPr>
        <w:t>półpłynna masa</w:t>
      </w:r>
    </w:p>
    <w:p w:rsidR="00CB591E" w:rsidRDefault="00CB591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kremowy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F40F5">
        <w:rPr>
          <w:rFonts w:ascii="Arial" w:hAnsi="Arial"/>
          <w:sz w:val="20"/>
          <w:szCs w:val="20"/>
        </w:rPr>
        <w:t xml:space="preserve">zapach </w:t>
      </w:r>
      <w:r w:rsidR="00CB591E">
        <w:rPr>
          <w:rFonts w:ascii="Arial" w:hAnsi="Arial"/>
          <w:sz w:val="20"/>
          <w:szCs w:val="20"/>
        </w:rPr>
        <w:t>–</w:t>
      </w:r>
      <w:r w:rsidR="00BF40F5">
        <w:rPr>
          <w:rFonts w:ascii="Arial" w:hAnsi="Arial"/>
          <w:sz w:val="20"/>
          <w:szCs w:val="20"/>
        </w:rPr>
        <w:t xml:space="preserve"> łagodny</w:t>
      </w:r>
    </w:p>
    <w:p w:rsidR="00CB591E" w:rsidRDefault="00CB591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CB591E" w:rsidRDefault="00CB591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CB591E" w:rsidRDefault="00CB591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CB591E" w:rsidRDefault="00CB591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CB591E" w:rsidRDefault="00CB591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CB591E" w:rsidRDefault="00CB591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290D4B" w:rsidRDefault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BF40F5">
        <w:rPr>
          <w:rFonts w:ascii="Arial" w:hAnsi="Arial"/>
          <w:sz w:val="20"/>
          <w:szCs w:val="20"/>
        </w:rPr>
        <w:t xml:space="preserve">wartość </w:t>
      </w:r>
      <w:proofErr w:type="spellStart"/>
      <w:r w:rsidR="00BF40F5">
        <w:rPr>
          <w:rFonts w:ascii="Arial" w:hAnsi="Arial"/>
          <w:sz w:val="20"/>
          <w:szCs w:val="20"/>
        </w:rPr>
        <w:t>pH</w:t>
      </w:r>
      <w:proofErr w:type="spellEnd"/>
      <w:r w:rsidR="00BF40F5">
        <w:rPr>
          <w:rFonts w:ascii="Arial" w:hAnsi="Arial"/>
          <w:sz w:val="20"/>
          <w:szCs w:val="20"/>
        </w:rPr>
        <w:t xml:space="preserve"> – 6,5 – 8,5</w:t>
      </w:r>
    </w:p>
    <w:p w:rsidR="00CB591E" w:rsidRDefault="00CB591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lepkość kinematyczna </w:t>
      </w:r>
      <w:r w:rsidR="00172054">
        <w:rPr>
          <w:rFonts w:ascii="Arial" w:hAnsi="Arial"/>
          <w:sz w:val="20"/>
          <w:szCs w:val="20"/>
        </w:rPr>
        <w:t>– nie dotyczy</w:t>
      </w:r>
    </w:p>
    <w:p w:rsidR="00172054" w:rsidRDefault="0017205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172054" w:rsidRDefault="0017205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172054" w:rsidRDefault="0017205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1,8 g/cm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172054" w:rsidRDefault="0017205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172054" w:rsidRPr="00172054" w:rsidRDefault="0017205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char</w:t>
      </w:r>
      <w:r w:rsidR="00F336B3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kterystyka cząstek </w:t>
      </w:r>
      <w:r w:rsidR="00F336B3">
        <w:rPr>
          <w:rFonts w:ascii="Arial" w:hAnsi="Arial"/>
          <w:sz w:val="20"/>
          <w:szCs w:val="20"/>
        </w:rPr>
        <w:t xml:space="preserve">- </w:t>
      </w:r>
      <w:r w:rsidR="00F336B3" w:rsidRPr="00F336B3">
        <w:rPr>
          <w:rFonts w:ascii="Arial" w:hAnsi="Arial" w:cs="Arial"/>
          <w:sz w:val="20"/>
          <w:szCs w:val="20"/>
          <w:shd w:val="clear" w:color="auto" w:fill="FFFFFF"/>
        </w:rPr>
        <w:t>63 µm</w:t>
      </w:r>
    </w:p>
    <w:p w:rsidR="000D3853" w:rsidRDefault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0D3853" w:rsidRPr="006766D1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2135AD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10.5 Materiały </w:t>
      </w:r>
      <w:r w:rsidR="000D3853" w:rsidRPr="00B37112">
        <w:rPr>
          <w:rFonts w:ascii="Arial" w:hAnsi="Arial"/>
          <w:b/>
          <w:sz w:val="20"/>
          <w:szCs w:val="20"/>
        </w:rPr>
        <w:t xml:space="preserve"> niezgodne</w:t>
      </w:r>
      <w:r w:rsidR="000D3853"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 w:rsidR="00027FED">
        <w:rPr>
          <w:rFonts w:ascii="Arial" w:hAnsi="Arial"/>
          <w:b/>
          <w:sz w:val="20"/>
          <w:szCs w:val="20"/>
        </w:rPr>
        <w:t xml:space="preserve"> </w:t>
      </w:r>
      <w:r w:rsidR="00080EE1">
        <w:rPr>
          <w:rFonts w:ascii="Arial" w:hAnsi="Arial"/>
          <w:b/>
          <w:sz w:val="20"/>
          <w:szCs w:val="20"/>
        </w:rPr>
        <w:t>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27FED" w:rsidRPr="00027FED" w:rsidRDefault="00027FED" w:rsidP="000D3853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0D3853" w:rsidRPr="00027FED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 w:rsidR="00080EE1"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027FED" w:rsidRDefault="00027FED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0D3853" w:rsidRDefault="00027FED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12.7</w:t>
      </w:r>
      <w:r w:rsidR="000D3853"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 w:rsidR="000D3853">
        <w:rPr>
          <w:rFonts w:ascii="Arial" w:hAnsi="Arial"/>
          <w:sz w:val="20"/>
          <w:szCs w:val="20"/>
        </w:rPr>
        <w:t xml:space="preserve"> – Brak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0D3853" w:rsidRPr="00774CFD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Pr="00774CFD" w:rsidRDefault="000D3853" w:rsidP="000D3853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0D3853" w:rsidRDefault="000D3853" w:rsidP="000D385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0D3853" w:rsidRDefault="000D3853" w:rsidP="000D3853">
      <w:pPr>
        <w:rPr>
          <w:szCs w:val="21"/>
        </w:rPr>
        <w:sectPr w:rsidR="000D3853" w:rsidSect="000D3853">
          <w:head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0D3853" w:rsidRDefault="000D3853" w:rsidP="000D38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0D3853" w:rsidRPr="00774CFD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0D3853" w:rsidRDefault="000D3853" w:rsidP="000D38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0D3853" w:rsidRDefault="000D3853" w:rsidP="000D3853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0D3853" w:rsidRDefault="000D3853" w:rsidP="000D3853">
      <w:pPr>
        <w:jc w:val="both"/>
        <w:rPr>
          <w:rFonts w:ascii="Arial" w:hAnsi="Arial" w:cs="Arial"/>
          <w:sz w:val="20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 w:rsidR="00027FED">
        <w:rPr>
          <w:rFonts w:ascii="Arial" w:hAnsi="Arial" w:cs="Arial"/>
          <w:b/>
          <w:sz w:val="20"/>
        </w:rPr>
        <w:t xml:space="preserve"> lub numer identyfikacyjny ID</w:t>
      </w:r>
    </w:p>
    <w:p w:rsidR="000D3853" w:rsidRPr="004E1AFD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0D3853" w:rsidRPr="00E916E4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14.7 Transport </w:t>
      </w:r>
      <w:r w:rsidR="00027FED">
        <w:rPr>
          <w:rFonts w:ascii="Arial" w:hAnsi="Arial" w:cs="Arial"/>
          <w:b/>
          <w:sz w:val="20"/>
        </w:rPr>
        <w:t xml:space="preserve"> morski </w:t>
      </w:r>
      <w:r>
        <w:rPr>
          <w:rFonts w:ascii="Arial" w:hAnsi="Arial" w:cs="Arial"/>
          <w:b/>
          <w:sz w:val="20"/>
        </w:rPr>
        <w:t>luz</w:t>
      </w:r>
      <w:r w:rsidR="00027FED">
        <w:rPr>
          <w:rFonts w:ascii="Arial" w:hAnsi="Arial" w:cs="Arial"/>
          <w:b/>
          <w:sz w:val="20"/>
        </w:rPr>
        <w:t>em zgodnie z instrumentami IMO</w:t>
      </w:r>
    </w:p>
    <w:p w:rsidR="000D3853" w:rsidRDefault="000D3853" w:rsidP="000D3853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Pr="000042C9" w:rsidRDefault="000D3853" w:rsidP="000D3853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0D3853" w:rsidRDefault="00CE23B6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CE23B6" w:rsidRDefault="00CE23B6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CE23B6" w:rsidRDefault="00CE23B6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</w:t>
      </w:r>
      <w:r w:rsidR="00254F36">
        <w:rPr>
          <w:rFonts w:ascii="Arial" w:hAnsi="Arial" w:cs="Arial"/>
          <w:kern w:val="0"/>
          <w:sz w:val="20"/>
          <w:szCs w:val="20"/>
          <w:lang w:bidi="ar-SA"/>
        </w:rPr>
        <w:t xml:space="preserve"> (</w:t>
      </w:r>
      <w:proofErr w:type="spellStart"/>
      <w:r w:rsidR="00254F36">
        <w:rPr>
          <w:rFonts w:ascii="Arial" w:hAnsi="Arial" w:cs="Arial"/>
          <w:kern w:val="0"/>
          <w:sz w:val="20"/>
          <w:szCs w:val="20"/>
          <w:lang w:bidi="ar-SA"/>
        </w:rPr>
        <w:t>Dz.U.Nr</w:t>
      </w:r>
      <w:proofErr w:type="spellEnd"/>
      <w:r w:rsidR="00254F36">
        <w:rPr>
          <w:rFonts w:ascii="Arial" w:hAnsi="Arial" w:cs="Arial"/>
          <w:kern w:val="0"/>
          <w:sz w:val="20"/>
          <w:szCs w:val="20"/>
          <w:lang w:bidi="ar-SA"/>
        </w:rPr>
        <w:t>. 11 poz. 84) o substancjach i preparatach chemicznych z pó</w:t>
      </w:r>
      <w:r w:rsidR="00254F36">
        <w:rPr>
          <w:rFonts w:ascii="Arial" w:hAnsi="Arial" w:cs="Arial"/>
          <w:kern w:val="0"/>
          <w:sz w:val="20"/>
          <w:szCs w:val="20"/>
          <w:lang w:bidi="ar-SA"/>
        </w:rPr>
        <w:t>ź</w:t>
      </w:r>
      <w:r w:rsidR="00254F36"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254F36" w:rsidRDefault="00254F36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254F36" w:rsidRDefault="00254F36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254F36" w:rsidRDefault="00254F36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254F36" w:rsidRDefault="00254F36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="00154A15">
        <w:rPr>
          <w:rFonts w:ascii="Arial" w:hAnsi="Arial" w:cs="Arial"/>
          <w:kern w:val="0"/>
          <w:sz w:val="20"/>
          <w:szCs w:val="20"/>
          <w:lang w:bidi="ar-SA"/>
        </w:rPr>
        <w:t xml:space="preserve">Rozporządzenie </w:t>
      </w:r>
      <w:proofErr w:type="spellStart"/>
      <w:r w:rsidR="00154A15">
        <w:rPr>
          <w:rFonts w:ascii="Arial" w:hAnsi="Arial" w:cs="Arial"/>
          <w:kern w:val="0"/>
          <w:sz w:val="20"/>
          <w:szCs w:val="20"/>
          <w:lang w:bidi="ar-SA"/>
        </w:rPr>
        <w:t>MGPiPS</w:t>
      </w:r>
      <w:proofErr w:type="spellEnd"/>
      <w:r w:rsidR="00154A15">
        <w:rPr>
          <w:rFonts w:ascii="Arial" w:hAnsi="Arial" w:cs="Arial"/>
          <w:kern w:val="0"/>
          <w:sz w:val="20"/>
          <w:szCs w:val="20"/>
          <w:lang w:bidi="ar-SA"/>
        </w:rPr>
        <w:t xml:space="preserve"> z dnia 31.03.2003 w sprawie zasadniczych wymagań dla środków ochrony ind</w:t>
      </w:r>
      <w:r w:rsidR="00154A15">
        <w:rPr>
          <w:rFonts w:ascii="Arial" w:hAnsi="Arial" w:cs="Arial"/>
          <w:kern w:val="0"/>
          <w:sz w:val="20"/>
          <w:szCs w:val="20"/>
          <w:lang w:bidi="ar-SA"/>
        </w:rPr>
        <w:t>y</w:t>
      </w:r>
      <w:r w:rsidR="00154A15"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154A15" w:rsidRDefault="00154A15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CE23B6" w:rsidRDefault="00CE23B6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0D3853" w:rsidRPr="004756B6" w:rsidRDefault="000D3853" w:rsidP="000D385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0D3853" w:rsidRDefault="000D3853" w:rsidP="000D3853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0D3853" w:rsidRDefault="000D3853" w:rsidP="000D3853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  <w:r w:rsidRPr="00E35E50">
        <w:rPr>
          <w:rFonts w:ascii="Arial" w:hAnsi="Arial"/>
          <w:b/>
          <w:bCs/>
          <w:highlight w:val="lightGray"/>
        </w:rPr>
        <w:t>SEKCJA 16. Inne informacje.</w:t>
      </w:r>
    </w:p>
    <w:p w:rsidR="000D3853" w:rsidRDefault="000D3853" w:rsidP="000D3853">
      <w:pPr>
        <w:pStyle w:val="Standard"/>
        <w:rPr>
          <w:rFonts w:ascii="Arial" w:hAnsi="Arial"/>
          <w:b/>
          <w:bCs/>
        </w:rPr>
      </w:pP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0D3853" w:rsidRDefault="000D3853" w:rsidP="000D3853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0D3853" w:rsidRDefault="000D3853" w:rsidP="000D3853">
      <w:pPr>
        <w:pStyle w:val="Standard"/>
        <w:rPr>
          <w:rFonts w:ascii="Arial" w:hAnsi="Arial"/>
          <w:sz w:val="20"/>
          <w:szCs w:val="20"/>
        </w:rPr>
      </w:pPr>
    </w:p>
    <w:p w:rsidR="009B11A7" w:rsidRDefault="009B11A7" w:rsidP="009B11A7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9B11A7" w:rsidRDefault="009B11A7" w:rsidP="009B11A7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371C27" w:rsidRPr="00371C27" w:rsidRDefault="00371C27" w:rsidP="009B11A7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371C27" w:rsidRDefault="005C48E2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</w:t>
      </w:r>
      <w:r w:rsidR="00371C27">
        <w:rPr>
          <w:rFonts w:ascii="Arial" w:hAnsi="Arial" w:cs="Arial"/>
          <w:sz w:val="20"/>
        </w:rPr>
        <w:t xml:space="preserve"> w kontakcie ze skóra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9B11A7" w:rsidRPr="00337764" w:rsidRDefault="009B11A7" w:rsidP="009B11A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371C27" w:rsidRDefault="00371C2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9B11A7" w:rsidRDefault="005C48E2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</w:t>
      </w:r>
      <w:r w:rsidR="009B11A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Wchłanianie grozi śmiercią</w:t>
      </w:r>
    </w:p>
    <w:p w:rsidR="009B11A7" w:rsidRPr="005C1367" w:rsidRDefault="009B11A7" w:rsidP="009B11A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9B11A7" w:rsidRDefault="009B11A7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9B11A7" w:rsidRDefault="005C48E2" w:rsidP="009B11A7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5C48E2" w:rsidRDefault="005C48E2" w:rsidP="009B11A7">
      <w:pPr>
        <w:autoSpaceDE w:val="0"/>
        <w:jc w:val="both"/>
        <w:rPr>
          <w:rFonts w:ascii="Arial" w:hAnsi="Arial" w:cs="Arial"/>
          <w:sz w:val="20"/>
        </w:rPr>
      </w:pPr>
    </w:p>
    <w:p w:rsidR="009B11A7" w:rsidRDefault="009B11A7" w:rsidP="009B11A7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9B11A7" w:rsidRDefault="009B11A7" w:rsidP="009B11A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9B11A7" w:rsidRDefault="009B11A7" w:rsidP="009B11A7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9B11A7" w:rsidRDefault="009B11A7" w:rsidP="009B11A7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9B11A7" w:rsidRPr="00812892" w:rsidRDefault="009B11A7" w:rsidP="009B11A7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9B11A7" w:rsidRPr="006071A8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9B11A7" w:rsidRDefault="009B11A7" w:rsidP="009B11A7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9B11A7" w:rsidRPr="009E03A7" w:rsidRDefault="009B11A7" w:rsidP="009B11A7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90D4B" w:rsidRPr="009B11A7" w:rsidRDefault="00290D4B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290D4B" w:rsidRDefault="00BF40F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Koniec karty.</w:t>
      </w: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p w:rsidR="00290D4B" w:rsidRDefault="00290D4B">
      <w:pPr>
        <w:pStyle w:val="Standard"/>
        <w:rPr>
          <w:rFonts w:ascii="Arial" w:hAnsi="Arial"/>
          <w:sz w:val="20"/>
          <w:szCs w:val="20"/>
        </w:rPr>
      </w:pPr>
    </w:p>
    <w:sectPr w:rsidR="00290D4B">
      <w:headerReference w:type="default" r:id="rId16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B6" w:rsidRDefault="00CE23B6">
      <w:r>
        <w:separator/>
      </w:r>
    </w:p>
  </w:endnote>
  <w:endnote w:type="continuationSeparator" w:id="0">
    <w:p w:rsidR="00CE23B6" w:rsidRDefault="00C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B6" w:rsidRDefault="00CE23B6">
      <w:r>
        <w:rPr>
          <w:color w:val="000000"/>
        </w:rPr>
        <w:separator/>
      </w:r>
    </w:p>
  </w:footnote>
  <w:footnote w:type="continuationSeparator" w:id="0">
    <w:p w:rsidR="00CE23B6" w:rsidRDefault="00CE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B6" w:rsidRPr="00031D59" w:rsidRDefault="00CE23B6" w:rsidP="00CE23B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73B9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CE23B6" w:rsidRDefault="00CE23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B6" w:rsidRDefault="00CE23B6">
    <w:pPr>
      <w:pStyle w:val="Nagwek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34FF0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CE23B6" w:rsidRDefault="00CE23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6" o:spid="_x0000_i1027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120B546B"/>
    <w:multiLevelType w:val="multilevel"/>
    <w:tmpl w:val="BDD0858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3633EFF"/>
    <w:multiLevelType w:val="multilevel"/>
    <w:tmpl w:val="E09097A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0D4B"/>
    <w:rsid w:val="00027FED"/>
    <w:rsid w:val="00080EE1"/>
    <w:rsid w:val="000A11A8"/>
    <w:rsid w:val="000D3853"/>
    <w:rsid w:val="00137BBF"/>
    <w:rsid w:val="00154A15"/>
    <w:rsid w:val="00172054"/>
    <w:rsid w:val="00196C89"/>
    <w:rsid w:val="002074A3"/>
    <w:rsid w:val="002135AD"/>
    <w:rsid w:val="00254F36"/>
    <w:rsid w:val="00290D4B"/>
    <w:rsid w:val="00371C27"/>
    <w:rsid w:val="00473B94"/>
    <w:rsid w:val="005C48E2"/>
    <w:rsid w:val="00663F7B"/>
    <w:rsid w:val="0068662C"/>
    <w:rsid w:val="00734FF0"/>
    <w:rsid w:val="007A3778"/>
    <w:rsid w:val="0098777C"/>
    <w:rsid w:val="009B11A7"/>
    <w:rsid w:val="00B778A8"/>
    <w:rsid w:val="00B90AEB"/>
    <w:rsid w:val="00BF40F5"/>
    <w:rsid w:val="00C4202E"/>
    <w:rsid w:val="00C42BC2"/>
    <w:rsid w:val="00C91000"/>
    <w:rsid w:val="00CB591E"/>
    <w:rsid w:val="00CE23B6"/>
    <w:rsid w:val="00D234EC"/>
    <w:rsid w:val="00D24687"/>
    <w:rsid w:val="00E84ECD"/>
    <w:rsid w:val="00F23498"/>
    <w:rsid w:val="00F336B3"/>
    <w:rsid w:val="00F67D83"/>
    <w:rsid w:val="00FD2C2D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A7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B11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853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1A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A7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9B11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853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mailto:joanna.haranczyk@euromix.com.pl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35CC-A2B2-42A2-BE01-F8856739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26</cp:revision>
  <cp:lastPrinted>2021-07-05T07:30:00Z</cp:lastPrinted>
  <dcterms:created xsi:type="dcterms:W3CDTF">2013-01-10T10:40:00Z</dcterms:created>
  <dcterms:modified xsi:type="dcterms:W3CDTF">2021-07-05T10:29:00Z</dcterms:modified>
</cp:coreProperties>
</file>